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56C7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</w:pPr>
    </w:p>
    <w:p w14:paraId="60D4C424" w14:textId="7675A2A4" w:rsidR="00981A0D" w:rsidRPr="009857CB" w:rsidRDefault="00E354AA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14:paraId="5D758D97" w14:textId="77777777" w:rsidR="00981A0D" w:rsidRPr="009857CB" w:rsidRDefault="00981A0D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</w:t>
      </w:r>
    </w:p>
    <w:p w14:paraId="01C5C502" w14:textId="77777777" w:rsidR="007F265A" w:rsidRPr="009857CB" w:rsidRDefault="00981A0D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</w:t>
      </w:r>
    </w:p>
    <w:p w14:paraId="1B238777" w14:textId="1334C354" w:rsidR="00981A0D" w:rsidRPr="009857CB" w:rsidRDefault="00981A0D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</w:t>
      </w:r>
      <w:r w:rsidR="00E354AA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и информатики</w:t>
      </w:r>
    </w:p>
    <w:p w14:paraId="3D109A61" w14:textId="77777777" w:rsidR="007F265A" w:rsidRPr="009857CB" w:rsidRDefault="00BC53A7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F265A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бюджетного общеобразовательного учреждения</w:t>
      </w:r>
    </w:p>
    <w:p w14:paraId="40FF43EB" w14:textId="41AEF4BC" w:rsidR="007F265A" w:rsidRPr="009857CB" w:rsidRDefault="00E354AA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 №46»</w:t>
      </w:r>
    </w:p>
    <w:p w14:paraId="31D9C68F" w14:textId="7E86C1D4" w:rsidR="007F265A" w:rsidRPr="009857CB" w:rsidRDefault="00BF4ED1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9857CB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Чебоксары</w:t>
      </w: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Чувашской Республики</w:t>
      </w:r>
    </w:p>
    <w:p w14:paraId="0AA32888" w14:textId="28812C21" w:rsidR="00981A0D" w:rsidRPr="009857CB" w:rsidRDefault="00BA5C7A" w:rsidP="00985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0F2BB6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857CB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F62588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857CB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81A0D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81A0D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 год</w:t>
      </w:r>
      <w:proofErr w:type="gramEnd"/>
    </w:p>
    <w:p w14:paraId="7342964C" w14:textId="0A067B97" w:rsidR="00704717" w:rsidRPr="009857CB" w:rsidRDefault="00704717" w:rsidP="009857CB">
      <w:pPr>
        <w:pStyle w:val="Default"/>
        <w:jc w:val="both"/>
        <w:rPr>
          <w:rFonts w:eastAsia="Calibri"/>
          <w:bCs/>
          <w:iCs/>
          <w:lang w:eastAsia="en-US"/>
        </w:rPr>
      </w:pPr>
      <w:r w:rsidRPr="009857CB">
        <w:rPr>
          <w:b/>
          <w:bCs/>
          <w:i/>
          <w:iCs/>
        </w:rPr>
        <w:t xml:space="preserve">Методическая тема объединения: </w:t>
      </w:r>
      <w:r w:rsidR="00F62588" w:rsidRPr="009857CB">
        <w:rPr>
          <w:bCs/>
        </w:rPr>
        <w:t>«</w:t>
      </w:r>
      <w:r w:rsidRPr="009857CB">
        <w:rPr>
          <w:rFonts w:eastAsia="Calibri"/>
          <w:bCs/>
          <w:iCs/>
          <w:lang w:eastAsia="en-US"/>
        </w:rPr>
        <w:t xml:space="preserve">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</w:t>
      </w:r>
      <w:r w:rsidR="00951226" w:rsidRPr="009857CB">
        <w:rPr>
          <w:rFonts w:eastAsia="Calibri"/>
          <w:bCs/>
          <w:iCs/>
          <w:lang w:eastAsia="en-US"/>
        </w:rPr>
        <w:t xml:space="preserve">введения обновленного </w:t>
      </w:r>
      <w:r w:rsidRPr="009857CB">
        <w:rPr>
          <w:rFonts w:eastAsia="Calibri"/>
          <w:bCs/>
          <w:iCs/>
          <w:lang w:eastAsia="en-US"/>
        </w:rPr>
        <w:t xml:space="preserve">ФГОС» </w:t>
      </w:r>
    </w:p>
    <w:p w14:paraId="5C8CD692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2108DB6" w14:textId="61D05A1B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 работы методического объединения по данной теме: «</w:t>
      </w: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</w:t>
      </w:r>
      <w:r w:rsidR="00E354AA"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r w:rsid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и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985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70193D74" w14:textId="77777777" w:rsidR="00F62588" w:rsidRPr="009857CB" w:rsidRDefault="00F62588" w:rsidP="009857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4EB9BE9" w14:textId="77777777" w:rsidR="00E354AA" w:rsidRPr="009857CB" w:rsidRDefault="00704717" w:rsidP="0098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данной цели осуществлялась через решение следующих </w:t>
      </w:r>
      <w:r w:rsidRPr="009857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задач: </w:t>
      </w:r>
    </w:p>
    <w:p w14:paraId="6876DC91" w14:textId="77777777" w:rsidR="00E354AA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Продолжение изучения новых педагогических технологий и приемов, возможности использования их или отдельных элементов в преподавании математики</w:t>
      </w:r>
      <w:r w:rsidR="00E354AA" w:rsidRPr="009857CB"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 и информатики</w:t>
      </w:r>
      <w:r w:rsidR="00E354AA" w:rsidRPr="009857CB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69B6D9AF" w14:textId="77777777" w:rsidR="00E354AA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работы со слабоуспевающими детьми. </w:t>
      </w:r>
    </w:p>
    <w:p w14:paraId="1882FD7F" w14:textId="77777777" w:rsidR="00E354AA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педагогического мастерства и повышение квалификации учителей школьного методического объединения. </w:t>
      </w:r>
    </w:p>
    <w:p w14:paraId="265FA15D" w14:textId="4B9B1BB6" w:rsidR="00E9358E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Обобщение и внедрение передового опыта использования ИКТ в образовательном процессе. </w:t>
      </w:r>
      <w:r w:rsidR="00E9358E" w:rsidRPr="009857CB">
        <w:rPr>
          <w:rFonts w:ascii="Times New Roman" w:eastAsia="Calibri" w:hAnsi="Times New Roman"/>
          <w:color w:val="000000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14:paraId="3DBE26DB" w14:textId="77777777" w:rsidR="00E9358E" w:rsidRPr="009857CB" w:rsidRDefault="00E9358E" w:rsidP="009857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 на методических советах;</w:t>
      </w:r>
    </w:p>
    <w:p w14:paraId="771EBEDB" w14:textId="77777777" w:rsidR="00E9358E" w:rsidRPr="009857CB" w:rsidRDefault="00E9358E" w:rsidP="009857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Работы по теме самообразования;</w:t>
      </w:r>
    </w:p>
    <w:p w14:paraId="718CC6C0" w14:textId="77777777" w:rsidR="00E9358E" w:rsidRPr="009857CB" w:rsidRDefault="00E9358E" w:rsidP="009857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Творческими отчетами;</w:t>
      </w:r>
    </w:p>
    <w:p w14:paraId="40B1A2DE" w14:textId="77777777" w:rsidR="00E9358E" w:rsidRPr="009857CB" w:rsidRDefault="00E9358E" w:rsidP="009857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Публикациями в периодической печати;</w:t>
      </w:r>
    </w:p>
    <w:p w14:paraId="79C206DF" w14:textId="77777777" w:rsidR="00E9358E" w:rsidRPr="009857CB" w:rsidRDefault="00E9358E" w:rsidP="009857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Открытыми уроками на ШМО и РМО;</w:t>
      </w:r>
    </w:p>
    <w:p w14:paraId="238E8C41" w14:textId="098C5531" w:rsidR="00E9358E" w:rsidRPr="009857CB" w:rsidRDefault="00E354AA" w:rsidP="009857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олимпиадах;</w:t>
      </w:r>
    </w:p>
    <w:p w14:paraId="2EA75B2D" w14:textId="495FDE8D" w:rsidR="00E9358E" w:rsidRPr="009857CB" w:rsidRDefault="00E9358E" w:rsidP="009857C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Обучением на курсах повышения квалификации</w:t>
      </w:r>
    </w:p>
    <w:p w14:paraId="54FF573C" w14:textId="77777777" w:rsidR="005C2A33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Совершенствовать организационно-методические условия обучения для школьников с ОВЗ, обеспечи</w:t>
      </w:r>
      <w:r w:rsidR="00E354AA" w:rsidRPr="009857CB">
        <w:rPr>
          <w:rFonts w:ascii="Times New Roman" w:eastAsia="Calibri" w:hAnsi="Times New Roman"/>
          <w:color w:val="000000"/>
          <w:sz w:val="24"/>
          <w:szCs w:val="24"/>
        </w:rPr>
        <w:t>ва</w:t>
      </w: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ть методическую поддержку учителей, работающих с детьми ОВЗ. </w:t>
      </w:r>
    </w:p>
    <w:p w14:paraId="0B213733" w14:textId="77777777" w:rsidR="005C2A33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Развивать методические компетенции учителя и умение применять их в процессе обучения</w:t>
      </w:r>
    </w:p>
    <w:p w14:paraId="4DF1D6A5" w14:textId="77777777" w:rsidR="005C2A33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</w:t>
      </w:r>
    </w:p>
    <w:p w14:paraId="68317A13" w14:textId="77777777" w:rsidR="005C2A33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Использовать на уроках естественно-математического цикла инновационные технологии.</w:t>
      </w:r>
    </w:p>
    <w:p w14:paraId="76BB7811" w14:textId="77777777" w:rsidR="005C2A33" w:rsidRPr="009857CB" w:rsidRDefault="00704717" w:rsidP="009857CB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Изучение передового опыта учителей школы</w:t>
      </w:r>
      <w:r w:rsidR="005C2A33"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9857CB">
        <w:rPr>
          <w:rFonts w:ascii="Times New Roman" w:eastAsia="Calibri" w:hAnsi="Times New Roman"/>
          <w:color w:val="000000"/>
          <w:sz w:val="24"/>
          <w:szCs w:val="24"/>
        </w:rPr>
        <w:t>района</w:t>
      </w:r>
      <w:r w:rsidR="005C2A33" w:rsidRPr="009857CB">
        <w:rPr>
          <w:rFonts w:ascii="Times New Roman" w:eastAsia="Calibri" w:hAnsi="Times New Roman"/>
          <w:color w:val="000000"/>
          <w:sz w:val="24"/>
          <w:szCs w:val="24"/>
        </w:rPr>
        <w:t>, города, республики</w:t>
      </w:r>
      <w:r w:rsidRPr="009857CB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FC313A2" w14:textId="77777777" w:rsidR="005C2A33" w:rsidRPr="009857CB" w:rsidRDefault="00E9358E" w:rsidP="009857CB">
      <w:pPr>
        <w:pStyle w:val="a7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Повысить уровень подготовки учащихся к ГВЭ, ЕГЭ и ОГЭ, а также </w:t>
      </w:r>
      <w:proofErr w:type="gramStart"/>
      <w:r w:rsidRPr="009857CB">
        <w:rPr>
          <w:rFonts w:ascii="Times New Roman" w:eastAsia="Calibri" w:hAnsi="Times New Roman"/>
          <w:color w:val="000000"/>
          <w:sz w:val="24"/>
          <w:szCs w:val="24"/>
        </w:rPr>
        <w:t>ВПР  по</w:t>
      </w:r>
      <w:proofErr w:type="gramEnd"/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14:paraId="019E2BC6" w14:textId="77777777" w:rsidR="005C2A33" w:rsidRPr="009857CB" w:rsidRDefault="00704717" w:rsidP="009857CB">
      <w:pPr>
        <w:pStyle w:val="a7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</w:t>
      </w:r>
      <w:r w:rsidR="005C2A33" w:rsidRPr="009857CB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0478C83A" w14:textId="2C020C45" w:rsidR="00704717" w:rsidRPr="009857CB" w:rsidRDefault="00704717" w:rsidP="009857CB">
      <w:pPr>
        <w:pStyle w:val="a7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sz w:val="24"/>
          <w:szCs w:val="24"/>
        </w:rPr>
        <w:t>Совершенствование материально-технической базы преподавания предметов в соответствии с требованиями к оснащению образовательного процесса ФГОС ООО и ФГОС СОО.</w:t>
      </w:r>
    </w:p>
    <w:p w14:paraId="659D7587" w14:textId="77777777" w:rsidR="005C2A33" w:rsidRPr="009857CB" w:rsidRDefault="005C2A33" w:rsidP="009857CB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81966F" w14:textId="77777777" w:rsidR="005C2A33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Ожидаемые результаты работы: </w:t>
      </w:r>
    </w:p>
    <w:p w14:paraId="6B6E60AE" w14:textId="77777777" w:rsidR="005C2A33" w:rsidRPr="009857CB" w:rsidRDefault="00704717" w:rsidP="009857CB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рост качества знаний учащихся;</w:t>
      </w:r>
    </w:p>
    <w:p w14:paraId="3E813133" w14:textId="77777777" w:rsidR="005C2A33" w:rsidRPr="009857CB" w:rsidRDefault="00704717" w:rsidP="009857CB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повышение познавательного интереса обучающихся к предметам;</w:t>
      </w:r>
    </w:p>
    <w:p w14:paraId="2BC28A7C" w14:textId="77777777" w:rsidR="00632AF2" w:rsidRPr="009857CB" w:rsidRDefault="00704717" w:rsidP="009857CB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овладение учителями МО системой преподавания предметов в соответствии с ФГОС; </w:t>
      </w:r>
    </w:p>
    <w:p w14:paraId="5E788B40" w14:textId="3BD31467" w:rsidR="00704717" w:rsidRPr="009857CB" w:rsidRDefault="00704717" w:rsidP="009857CB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создание условий в процессе обучения для формирования у учащихся </w:t>
      </w:r>
      <w:r w:rsidR="005C2A33" w:rsidRPr="009857CB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ключевых компетентностей, УУД. </w:t>
      </w:r>
    </w:p>
    <w:p w14:paraId="5182F170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7531B4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Основные функции ШМО: </w:t>
      </w:r>
    </w:p>
    <w:p w14:paraId="56007BF7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оказание практической помощи педагогам; </w:t>
      </w:r>
    </w:p>
    <w:p w14:paraId="6BA087B2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поддержка педагогической инициативы инновационных процессов; </w:t>
      </w:r>
    </w:p>
    <w:p w14:paraId="0882B71F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нормативной и методической документации по вопросам образования; </w:t>
      </w:r>
    </w:p>
    <w:p w14:paraId="19B7D2B1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ознакомление с анализом состояния преподавания предмета по итогам внутришкольного контроля; </w:t>
      </w:r>
    </w:p>
    <w:p w14:paraId="3C1A8D25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разработка рекомендаций по здоровьесберегающим технологиям в процессе обучения; </w:t>
      </w:r>
    </w:p>
    <w:p w14:paraId="61A58ACC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уроков по определенной тематике с последующим анализом; </w:t>
      </w:r>
    </w:p>
    <w:p w14:paraId="26CAA374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организация открытых уроков; </w:t>
      </w:r>
    </w:p>
    <w:p w14:paraId="46ED6FD5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ознакомление с методическими разработками по предметам, анализ методики преподавания; </w:t>
      </w:r>
    </w:p>
    <w:p w14:paraId="1DE81E4A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актуального педагогического опыта; </w:t>
      </w:r>
    </w:p>
    <w:p w14:paraId="6CDEC38A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отчеты о профессиональном образовании, работа педагогов по повышению квалификации; </w:t>
      </w:r>
    </w:p>
    <w:p w14:paraId="5FEED544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14:paraId="6878810B" w14:textId="77777777" w:rsidR="00704717" w:rsidRPr="009857CB" w:rsidRDefault="00704717" w:rsidP="009857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5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Основные формы работы ШМО: </w:t>
      </w:r>
    </w:p>
    <w:p w14:paraId="1465F1B8" w14:textId="77777777" w:rsidR="00632AF2" w:rsidRPr="009857CB" w:rsidRDefault="00704717" w:rsidP="009857CB">
      <w:pPr>
        <w:pStyle w:val="a7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14:paraId="6ECAE421" w14:textId="77777777" w:rsidR="00632AF2" w:rsidRPr="009857CB" w:rsidRDefault="00704717" w:rsidP="009857CB">
      <w:pPr>
        <w:pStyle w:val="a7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заседания методических объединений по вопросам методики обучения и воспитания учащихся;</w:t>
      </w:r>
    </w:p>
    <w:p w14:paraId="63F1D2D8" w14:textId="77777777" w:rsidR="00632AF2" w:rsidRPr="009857CB" w:rsidRDefault="00704717" w:rsidP="009857CB">
      <w:pPr>
        <w:pStyle w:val="a7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консультации учителей-предметников с руководителем м/о по текущим вопросам;</w:t>
      </w:r>
    </w:p>
    <w:p w14:paraId="6EE47B7C" w14:textId="77777777" w:rsidR="00632AF2" w:rsidRPr="009857CB" w:rsidRDefault="00704717" w:rsidP="009857CB">
      <w:pPr>
        <w:pStyle w:val="a7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открытые уроки и внеклассные мероприятия по предмету;</w:t>
      </w:r>
    </w:p>
    <w:p w14:paraId="4CD822E7" w14:textId="77777777" w:rsidR="00632AF2" w:rsidRPr="009857CB" w:rsidRDefault="00704717" w:rsidP="009857CB">
      <w:pPr>
        <w:pStyle w:val="a7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14:paraId="7DE71C2C" w14:textId="77777777" w:rsidR="00632AF2" w:rsidRPr="009857CB" w:rsidRDefault="00704717" w:rsidP="009857CB">
      <w:pPr>
        <w:pStyle w:val="a7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857CB">
        <w:rPr>
          <w:rFonts w:ascii="Times New Roman" w:eastAsia="Calibri" w:hAnsi="Times New Roman"/>
          <w:color w:val="000000"/>
          <w:sz w:val="24"/>
          <w:szCs w:val="24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14:paraId="44FC4ED2" w14:textId="1B815788" w:rsidR="00704717" w:rsidRPr="009857CB" w:rsidRDefault="00704717" w:rsidP="009857CB">
      <w:pPr>
        <w:pStyle w:val="a7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 w:hanging="1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857CB">
        <w:rPr>
          <w:rFonts w:ascii="Times New Roman" w:eastAsia="Calibri" w:hAnsi="Times New Roman"/>
          <w:color w:val="000000"/>
          <w:sz w:val="24"/>
          <w:szCs w:val="24"/>
        </w:rPr>
        <w:t>взаимопосещение</w:t>
      </w:r>
      <w:proofErr w:type="spellEnd"/>
      <w:r w:rsidRPr="009857CB">
        <w:rPr>
          <w:rFonts w:ascii="Times New Roman" w:eastAsia="Calibri" w:hAnsi="Times New Roman"/>
          <w:color w:val="000000"/>
          <w:sz w:val="24"/>
          <w:szCs w:val="24"/>
        </w:rPr>
        <w:t xml:space="preserve"> уроков педагогами цикла.</w:t>
      </w:r>
    </w:p>
    <w:p w14:paraId="4C07B8CC" w14:textId="77777777" w:rsidR="00632AF2" w:rsidRPr="009857CB" w:rsidRDefault="00632AF2" w:rsidP="009857CB">
      <w:pPr>
        <w:pStyle w:val="a7"/>
        <w:tabs>
          <w:tab w:val="left" w:pos="142"/>
        </w:tabs>
        <w:autoSpaceDE w:val="0"/>
        <w:autoSpaceDN w:val="0"/>
        <w:adjustRightInd w:val="0"/>
        <w:spacing w:after="30" w:line="240" w:lineRule="auto"/>
        <w:ind w:left="-14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E689BFE" w14:textId="77777777" w:rsidR="00AA5744" w:rsidRPr="009857CB" w:rsidRDefault="00380EC1" w:rsidP="009857CB">
      <w:pPr>
        <w:pStyle w:val="Default"/>
        <w:jc w:val="center"/>
        <w:rPr>
          <w:b/>
          <w:bCs/>
          <w:i/>
        </w:rPr>
      </w:pPr>
      <w:r w:rsidRPr="009857CB">
        <w:rPr>
          <w:b/>
          <w:bCs/>
          <w:i/>
        </w:rPr>
        <w:t>Приоритетные</w:t>
      </w:r>
      <w:r w:rsidR="00AA5744" w:rsidRPr="009857CB">
        <w:rPr>
          <w:b/>
          <w:bCs/>
          <w:i/>
        </w:rPr>
        <w:t xml:space="preserve"> н</w:t>
      </w:r>
      <w:r w:rsidR="00B35681" w:rsidRPr="009857CB">
        <w:rPr>
          <w:b/>
          <w:bCs/>
          <w:i/>
        </w:rPr>
        <w:t xml:space="preserve">аправления деятельности работы </w:t>
      </w:r>
      <w:r w:rsidR="00AA5744" w:rsidRPr="009857CB">
        <w:rPr>
          <w:b/>
          <w:bCs/>
          <w:i/>
        </w:rPr>
        <w:t>МО</w:t>
      </w:r>
      <w:r w:rsidR="00B35681" w:rsidRPr="009857CB">
        <w:rPr>
          <w:b/>
          <w:bCs/>
          <w:i/>
        </w:rPr>
        <w:t>:</w:t>
      </w:r>
    </w:p>
    <w:p w14:paraId="5AFA0C5A" w14:textId="77777777" w:rsidR="00C7068F" w:rsidRPr="009857CB" w:rsidRDefault="00C7068F" w:rsidP="009857CB">
      <w:pPr>
        <w:pStyle w:val="Default"/>
        <w:jc w:val="both"/>
      </w:pPr>
    </w:p>
    <w:p w14:paraId="4730E97F" w14:textId="278601A6" w:rsidR="00AA5744" w:rsidRPr="009857CB" w:rsidRDefault="00AA5744" w:rsidP="009857CB">
      <w:pPr>
        <w:pStyle w:val="Default"/>
        <w:numPr>
          <w:ilvl w:val="0"/>
          <w:numId w:val="26"/>
        </w:numPr>
        <w:ind w:left="-142" w:hanging="153"/>
        <w:jc w:val="both"/>
      </w:pPr>
      <w:r w:rsidRPr="009857CB">
        <w:rPr>
          <w:b/>
          <w:bCs/>
        </w:rPr>
        <w:t xml:space="preserve">Повышение методического уровня </w:t>
      </w:r>
    </w:p>
    <w:p w14:paraId="76587EDB" w14:textId="77777777" w:rsidR="00C7068F" w:rsidRPr="009857CB" w:rsidRDefault="00AA5744" w:rsidP="009857CB">
      <w:pPr>
        <w:pStyle w:val="Default"/>
        <w:jc w:val="both"/>
      </w:pPr>
      <w:r w:rsidRPr="009857CB">
        <w:t>Работать над повышением профессионального, методического уровн</w:t>
      </w:r>
      <w:r w:rsidR="00B35681" w:rsidRPr="009857CB">
        <w:t>я учителей по следующему направлению</w:t>
      </w:r>
      <w:r w:rsidRPr="009857CB">
        <w:t>:</w:t>
      </w:r>
    </w:p>
    <w:p w14:paraId="29026500" w14:textId="7459DF39" w:rsidR="00C7068F" w:rsidRPr="009857CB" w:rsidRDefault="00380EC1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 xml:space="preserve">Продолжить изучение </w:t>
      </w:r>
      <w:r w:rsidR="00B35681" w:rsidRPr="009857CB">
        <w:t>материал</w:t>
      </w:r>
      <w:r w:rsidRPr="009857CB">
        <w:t>ов</w:t>
      </w:r>
      <w:r w:rsidR="00B35681" w:rsidRPr="009857CB">
        <w:t xml:space="preserve"> по </w:t>
      </w:r>
      <w:r w:rsidRPr="009857CB">
        <w:t>использованию</w:t>
      </w:r>
      <w:r w:rsidR="00B35681" w:rsidRPr="009857CB">
        <w:t xml:space="preserve"> ФГОС</w:t>
      </w:r>
      <w:r w:rsidR="009857CB" w:rsidRPr="009857CB">
        <w:t>.</w:t>
      </w:r>
      <w:r w:rsidR="00AA5744" w:rsidRPr="009857CB">
        <w:t xml:space="preserve"> </w:t>
      </w:r>
    </w:p>
    <w:p w14:paraId="354FDB31" w14:textId="77777777" w:rsidR="00C7068F" w:rsidRPr="009857CB" w:rsidRDefault="00AA5744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>Изучить инновационные технологии в обучении предмета.</w:t>
      </w:r>
    </w:p>
    <w:p w14:paraId="5F0A0C6F" w14:textId="77777777" w:rsidR="00C7068F" w:rsidRPr="009857CB" w:rsidRDefault="00AA5744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>Проводить открытые уроки, круглые столы по вопросам методики преподавания предметов.</w:t>
      </w:r>
    </w:p>
    <w:p w14:paraId="4B63A4FE" w14:textId="77777777" w:rsidR="00C7068F" w:rsidRPr="009857CB" w:rsidRDefault="00AA5744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>Участвовать в профессио</w:t>
      </w:r>
      <w:r w:rsidR="007A3AB6" w:rsidRPr="009857CB">
        <w:t>нальных конкурсах и фестивалях.</w:t>
      </w:r>
    </w:p>
    <w:p w14:paraId="0EB9D7A8" w14:textId="77777777" w:rsidR="00C7068F" w:rsidRPr="009857CB" w:rsidRDefault="00AA5744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>Участвовать в работе педагогических советов, научно-практических конференций, районных семинаров.</w:t>
      </w:r>
    </w:p>
    <w:p w14:paraId="28F283AB" w14:textId="77777777" w:rsidR="00C7068F" w:rsidRPr="009857CB" w:rsidRDefault="00AA5744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>Использовать опыт передовых учителей</w:t>
      </w:r>
      <w:r w:rsidR="00C7068F" w:rsidRPr="009857CB">
        <w:t>.</w:t>
      </w:r>
    </w:p>
    <w:p w14:paraId="001B3332" w14:textId="77777777" w:rsidR="00C7068F" w:rsidRPr="009857CB" w:rsidRDefault="00AA5744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>Обобщ</w:t>
      </w:r>
      <w:r w:rsidR="00C7068F" w:rsidRPr="009857CB">
        <w:t>а</w:t>
      </w:r>
      <w:r w:rsidRPr="009857CB">
        <w:t>ть и распр</w:t>
      </w:r>
      <w:r w:rsidR="00B35681" w:rsidRPr="009857CB">
        <w:t>остран</w:t>
      </w:r>
      <w:r w:rsidR="00C7068F" w:rsidRPr="009857CB">
        <w:t>я</w:t>
      </w:r>
      <w:r w:rsidR="00B35681" w:rsidRPr="009857CB">
        <w:t xml:space="preserve">ть опыт работы учителей </w:t>
      </w:r>
      <w:r w:rsidRPr="009857CB">
        <w:t>МО.</w:t>
      </w:r>
    </w:p>
    <w:p w14:paraId="101126FA" w14:textId="77777777" w:rsidR="00C7068F" w:rsidRPr="009857CB" w:rsidRDefault="00AA5744" w:rsidP="009857CB">
      <w:pPr>
        <w:pStyle w:val="Default"/>
        <w:numPr>
          <w:ilvl w:val="0"/>
          <w:numId w:val="27"/>
        </w:numPr>
        <w:tabs>
          <w:tab w:val="left" w:pos="284"/>
        </w:tabs>
        <w:ind w:left="0" w:hanging="11"/>
        <w:jc w:val="both"/>
      </w:pPr>
      <w:r w:rsidRPr="009857CB">
        <w:t>Повы</w:t>
      </w:r>
      <w:r w:rsidR="00C7068F" w:rsidRPr="009857CB">
        <w:t>ша</w:t>
      </w:r>
      <w:r w:rsidRPr="009857CB">
        <w:t xml:space="preserve">ть свою квалификацию, обучаясь в различных очных и дистанционных курсах по повышению квалификации учителей. </w:t>
      </w:r>
    </w:p>
    <w:p w14:paraId="21B6D5EC" w14:textId="5FF9DFF2" w:rsidR="00AA5744" w:rsidRPr="009857CB" w:rsidRDefault="00AA5744" w:rsidP="009857CB">
      <w:pPr>
        <w:pStyle w:val="Default"/>
        <w:numPr>
          <w:ilvl w:val="0"/>
          <w:numId w:val="29"/>
        </w:numPr>
        <w:tabs>
          <w:tab w:val="left" w:pos="142"/>
          <w:tab w:val="left" w:pos="284"/>
        </w:tabs>
        <w:ind w:left="-142" w:hanging="153"/>
        <w:jc w:val="both"/>
      </w:pPr>
      <w:r w:rsidRPr="009857CB">
        <w:rPr>
          <w:b/>
          <w:bCs/>
        </w:rPr>
        <w:t xml:space="preserve">Повышение успеваемости и качества знаний по предмету </w:t>
      </w:r>
    </w:p>
    <w:p w14:paraId="5882B3C8" w14:textId="77777777" w:rsidR="00C7068F" w:rsidRPr="009857CB" w:rsidRDefault="00AA5744" w:rsidP="009857CB">
      <w:pPr>
        <w:pStyle w:val="Default"/>
        <w:numPr>
          <w:ilvl w:val="0"/>
          <w:numId w:val="30"/>
        </w:numPr>
        <w:tabs>
          <w:tab w:val="left" w:pos="142"/>
        </w:tabs>
        <w:spacing w:after="36"/>
        <w:ind w:left="-142" w:hanging="11"/>
        <w:jc w:val="both"/>
      </w:pPr>
      <w:r w:rsidRPr="009857CB">
        <w:t>Добиваться усвоения знаний и навыков по предмету в со</w:t>
      </w:r>
      <w:r w:rsidR="00B35681" w:rsidRPr="009857CB">
        <w:t>ответствии с требованиями ФГОС</w:t>
      </w:r>
      <w:r w:rsidRPr="009857CB">
        <w:t>.</w:t>
      </w:r>
    </w:p>
    <w:p w14:paraId="1C3DF120" w14:textId="77777777" w:rsidR="00A71286" w:rsidRPr="009857CB" w:rsidRDefault="00AA5744" w:rsidP="009857CB">
      <w:pPr>
        <w:pStyle w:val="Default"/>
        <w:numPr>
          <w:ilvl w:val="0"/>
          <w:numId w:val="30"/>
        </w:numPr>
        <w:tabs>
          <w:tab w:val="left" w:pos="142"/>
        </w:tabs>
        <w:spacing w:after="36"/>
        <w:ind w:left="-142" w:hanging="11"/>
        <w:jc w:val="both"/>
      </w:pPr>
      <w:r w:rsidRPr="009857CB">
        <w:t>Применять современные, инновационные методы обучения.</w:t>
      </w:r>
    </w:p>
    <w:p w14:paraId="771C24C5" w14:textId="77777777" w:rsidR="00A71286" w:rsidRPr="009857CB" w:rsidRDefault="00AA5744" w:rsidP="009857CB">
      <w:pPr>
        <w:pStyle w:val="Default"/>
        <w:numPr>
          <w:ilvl w:val="0"/>
          <w:numId w:val="30"/>
        </w:numPr>
        <w:tabs>
          <w:tab w:val="left" w:pos="142"/>
        </w:tabs>
        <w:spacing w:after="36"/>
        <w:ind w:left="-142" w:hanging="11"/>
        <w:jc w:val="both"/>
      </w:pPr>
      <w:r w:rsidRPr="009857CB">
        <w:t>Вести целенаправленную работу по ликвидации пробелов знаний учащихся.</w:t>
      </w:r>
    </w:p>
    <w:p w14:paraId="44D1EA4E" w14:textId="77777777" w:rsidR="00A71286" w:rsidRPr="009857CB" w:rsidRDefault="00AA5744" w:rsidP="009857CB">
      <w:pPr>
        <w:pStyle w:val="Default"/>
        <w:numPr>
          <w:ilvl w:val="0"/>
          <w:numId w:val="30"/>
        </w:numPr>
        <w:tabs>
          <w:tab w:val="left" w:pos="142"/>
        </w:tabs>
        <w:spacing w:after="36"/>
        <w:ind w:left="-142" w:hanging="11"/>
        <w:jc w:val="both"/>
      </w:pPr>
      <w:r w:rsidRPr="009857CB">
        <w:t>Обращать особое внимание на мотивацию деятельности ученика на уроке.</w:t>
      </w:r>
    </w:p>
    <w:p w14:paraId="72B72C12" w14:textId="77777777" w:rsidR="00A71286" w:rsidRPr="009857CB" w:rsidRDefault="00AA5744" w:rsidP="009857CB">
      <w:pPr>
        <w:pStyle w:val="Default"/>
        <w:numPr>
          <w:ilvl w:val="0"/>
          <w:numId w:val="30"/>
        </w:numPr>
        <w:tabs>
          <w:tab w:val="left" w:pos="142"/>
        </w:tabs>
        <w:spacing w:after="36"/>
        <w:ind w:left="-142" w:hanging="11"/>
        <w:jc w:val="both"/>
      </w:pPr>
      <w:r w:rsidRPr="009857CB">
        <w:t>Создать комфортные условия работы для всех учащихся на уроках.</w:t>
      </w:r>
    </w:p>
    <w:p w14:paraId="68CFCAF7" w14:textId="77777777" w:rsidR="00A71286" w:rsidRPr="009857CB" w:rsidRDefault="00AA5744" w:rsidP="009857CB">
      <w:pPr>
        <w:pStyle w:val="Default"/>
        <w:numPr>
          <w:ilvl w:val="0"/>
          <w:numId w:val="30"/>
        </w:numPr>
        <w:tabs>
          <w:tab w:val="left" w:pos="142"/>
        </w:tabs>
        <w:spacing w:after="36"/>
        <w:ind w:left="-142" w:hanging="11"/>
        <w:jc w:val="both"/>
      </w:pPr>
      <w:r w:rsidRPr="009857CB">
        <w:t>Практиковать разноуровневые контрольные работы, тесты с учетом уровня подготовленности учащихся.</w:t>
      </w:r>
    </w:p>
    <w:p w14:paraId="104C80D0" w14:textId="5718ADC9" w:rsidR="00AA5744" w:rsidRPr="009857CB" w:rsidRDefault="00AA5744" w:rsidP="009857CB">
      <w:pPr>
        <w:pStyle w:val="Default"/>
        <w:numPr>
          <w:ilvl w:val="0"/>
          <w:numId w:val="30"/>
        </w:numPr>
        <w:tabs>
          <w:tab w:val="left" w:pos="142"/>
        </w:tabs>
        <w:spacing w:after="36"/>
        <w:ind w:left="-142" w:hanging="11"/>
        <w:jc w:val="both"/>
      </w:pPr>
      <w:r w:rsidRPr="009857CB">
        <w:t>Вести качественную работу по подготовке учащихся к ОГЭ и ЕГЭ</w:t>
      </w:r>
      <w:r w:rsidR="00380EC1" w:rsidRPr="009857CB">
        <w:t>, ВПР</w:t>
      </w:r>
      <w:r w:rsidRPr="009857CB">
        <w:t xml:space="preserve">. </w:t>
      </w:r>
    </w:p>
    <w:p w14:paraId="1ACEF108" w14:textId="77777777" w:rsidR="00A71286" w:rsidRPr="009857CB" w:rsidRDefault="00AA5744" w:rsidP="009857CB">
      <w:pPr>
        <w:pStyle w:val="Default"/>
        <w:numPr>
          <w:ilvl w:val="0"/>
          <w:numId w:val="31"/>
        </w:numPr>
        <w:tabs>
          <w:tab w:val="left" w:pos="142"/>
          <w:tab w:val="left" w:pos="284"/>
        </w:tabs>
        <w:ind w:left="-142" w:hanging="153"/>
        <w:jc w:val="both"/>
      </w:pPr>
      <w:r w:rsidRPr="009857CB">
        <w:rPr>
          <w:b/>
          <w:bCs/>
        </w:rPr>
        <w:t xml:space="preserve">Работа с одаренными детьми </w:t>
      </w:r>
    </w:p>
    <w:p w14:paraId="724434FB" w14:textId="77777777" w:rsidR="00A71286" w:rsidRPr="009857CB" w:rsidRDefault="00AA5744" w:rsidP="009857CB">
      <w:pPr>
        <w:pStyle w:val="Default"/>
        <w:numPr>
          <w:ilvl w:val="0"/>
          <w:numId w:val="32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lastRenderedPageBreak/>
        <w:t>Выявление одаренных детей по результатам творческих з</w:t>
      </w:r>
      <w:r w:rsidR="00B35681" w:rsidRPr="009857CB">
        <w:t>аданий по предмету, олимпиадам, конкурсам.</w:t>
      </w:r>
    </w:p>
    <w:p w14:paraId="30C9EB9F" w14:textId="77777777" w:rsidR="00A71286" w:rsidRPr="009857CB" w:rsidRDefault="00AA5744" w:rsidP="009857CB">
      <w:pPr>
        <w:pStyle w:val="Default"/>
        <w:numPr>
          <w:ilvl w:val="0"/>
          <w:numId w:val="32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t>Организация индивидуальных занятий с одаренными детьми, привлечение их к участию в научно-практических конференциях.</w:t>
      </w:r>
    </w:p>
    <w:p w14:paraId="46195390" w14:textId="77777777" w:rsidR="00A71286" w:rsidRPr="009857CB" w:rsidRDefault="00AA5744" w:rsidP="009857CB">
      <w:pPr>
        <w:pStyle w:val="Default"/>
        <w:numPr>
          <w:ilvl w:val="0"/>
          <w:numId w:val="32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t xml:space="preserve">Обучение учащихся работе с научной литературой, со справочниками по предмету; </w:t>
      </w:r>
      <w:proofErr w:type="gramStart"/>
      <w:r w:rsidRPr="009857CB">
        <w:t xml:space="preserve">использованию </w:t>
      </w:r>
      <w:r w:rsidR="00B35681" w:rsidRPr="009857CB">
        <w:t xml:space="preserve"> ресурсов</w:t>
      </w:r>
      <w:proofErr w:type="gramEnd"/>
      <w:r w:rsidR="00B35681" w:rsidRPr="009857CB">
        <w:t xml:space="preserve"> </w:t>
      </w:r>
      <w:r w:rsidRPr="009857CB">
        <w:t>Интернета для получения дополнительного материала.</w:t>
      </w:r>
    </w:p>
    <w:p w14:paraId="6604FF78" w14:textId="77777777" w:rsidR="00A71286" w:rsidRPr="009857CB" w:rsidRDefault="00AA5744" w:rsidP="009857CB">
      <w:pPr>
        <w:pStyle w:val="Default"/>
        <w:numPr>
          <w:ilvl w:val="0"/>
          <w:numId w:val="32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t xml:space="preserve">Подготовка и участие в конкурсах, очных и заочных олимпиадах по предмету. </w:t>
      </w:r>
    </w:p>
    <w:p w14:paraId="3963ACA2" w14:textId="77777777" w:rsidR="00A71286" w:rsidRPr="009857CB" w:rsidRDefault="00AA5744" w:rsidP="009857CB">
      <w:pPr>
        <w:pStyle w:val="Default"/>
        <w:numPr>
          <w:ilvl w:val="0"/>
          <w:numId w:val="32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t xml:space="preserve">Способствовать творческому росту ученика, создавая комфортные условия для развития его личности. </w:t>
      </w:r>
    </w:p>
    <w:p w14:paraId="16A79E08" w14:textId="77777777" w:rsidR="00A71286" w:rsidRPr="009857CB" w:rsidRDefault="00AA5744" w:rsidP="009857CB">
      <w:pPr>
        <w:pStyle w:val="Default"/>
        <w:numPr>
          <w:ilvl w:val="0"/>
          <w:numId w:val="33"/>
        </w:numPr>
        <w:tabs>
          <w:tab w:val="left" w:pos="142"/>
          <w:tab w:val="left" w:pos="284"/>
        </w:tabs>
        <w:ind w:left="-142" w:hanging="153"/>
        <w:jc w:val="both"/>
      </w:pPr>
      <w:r w:rsidRPr="009857CB">
        <w:rPr>
          <w:b/>
          <w:bCs/>
        </w:rPr>
        <w:t xml:space="preserve">Внеклассная работа </w:t>
      </w:r>
    </w:p>
    <w:p w14:paraId="389E03EE" w14:textId="77777777" w:rsidR="00A71286" w:rsidRPr="009857CB" w:rsidRDefault="00AA5744" w:rsidP="009857CB">
      <w:pPr>
        <w:pStyle w:val="Default"/>
        <w:numPr>
          <w:ilvl w:val="0"/>
          <w:numId w:val="34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t xml:space="preserve">Подготовка и проведение </w:t>
      </w:r>
      <w:r w:rsidR="00A71286" w:rsidRPr="009857CB">
        <w:t>научно-практической конференции</w:t>
      </w:r>
      <w:r w:rsidRPr="009857CB">
        <w:t>.</w:t>
      </w:r>
    </w:p>
    <w:p w14:paraId="34E2F5DA" w14:textId="77777777" w:rsidR="00E73F72" w:rsidRPr="009857CB" w:rsidRDefault="00AA5744" w:rsidP="009857CB">
      <w:pPr>
        <w:pStyle w:val="Default"/>
        <w:numPr>
          <w:ilvl w:val="0"/>
          <w:numId w:val="34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t>Проведение школьной олимпиады</w:t>
      </w:r>
      <w:r w:rsidR="00A71286" w:rsidRPr="009857CB">
        <w:t>.</w:t>
      </w:r>
    </w:p>
    <w:p w14:paraId="1D4E9D38" w14:textId="77777777" w:rsidR="0039798A" w:rsidRPr="009857CB" w:rsidRDefault="00AA5744" w:rsidP="009857CB">
      <w:pPr>
        <w:pStyle w:val="Default"/>
        <w:numPr>
          <w:ilvl w:val="0"/>
          <w:numId w:val="34"/>
        </w:numPr>
        <w:tabs>
          <w:tab w:val="left" w:pos="142"/>
          <w:tab w:val="left" w:pos="284"/>
        </w:tabs>
        <w:ind w:left="-142" w:hanging="11"/>
        <w:jc w:val="both"/>
      </w:pPr>
      <w:r w:rsidRPr="009857CB">
        <w:t>Подготов</w:t>
      </w:r>
      <w:r w:rsidR="00A71286" w:rsidRPr="009857CB">
        <w:t>ка</w:t>
      </w:r>
      <w:r w:rsidRPr="009857CB">
        <w:t xml:space="preserve"> учащихся к участию в различных олимпиадах и конкурсах по предмету. </w:t>
      </w:r>
    </w:p>
    <w:p w14:paraId="3E5F29F4" w14:textId="79C53351" w:rsidR="00AA5744" w:rsidRPr="009857CB" w:rsidRDefault="00AA5744" w:rsidP="009857CB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-142" w:hanging="153"/>
        <w:jc w:val="both"/>
      </w:pPr>
      <w:r w:rsidRPr="009857CB">
        <w:rPr>
          <w:b/>
          <w:bCs/>
        </w:rPr>
        <w:t xml:space="preserve">Совершенствование работы учителя: </w:t>
      </w:r>
    </w:p>
    <w:p w14:paraId="6683ED5B" w14:textId="77777777" w:rsidR="0039798A" w:rsidRPr="009857CB" w:rsidRDefault="00AA5744" w:rsidP="009857CB">
      <w:pPr>
        <w:pStyle w:val="Default"/>
        <w:numPr>
          <w:ilvl w:val="0"/>
          <w:numId w:val="36"/>
        </w:numPr>
        <w:tabs>
          <w:tab w:val="left" w:pos="142"/>
        </w:tabs>
        <w:spacing w:after="36"/>
        <w:ind w:left="-142" w:hanging="11"/>
        <w:jc w:val="both"/>
      </w:pPr>
      <w:r w:rsidRPr="009857CB"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14:paraId="2AC1C991" w14:textId="77777777" w:rsidR="0039798A" w:rsidRPr="009857CB" w:rsidRDefault="00AA5744" w:rsidP="009857CB">
      <w:pPr>
        <w:pStyle w:val="Default"/>
        <w:numPr>
          <w:ilvl w:val="0"/>
          <w:numId w:val="36"/>
        </w:numPr>
        <w:tabs>
          <w:tab w:val="left" w:pos="142"/>
        </w:tabs>
        <w:spacing w:after="36"/>
        <w:ind w:left="-142" w:hanging="11"/>
        <w:jc w:val="both"/>
      </w:pPr>
      <w:r w:rsidRPr="009857CB">
        <w:t>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</w:t>
      </w:r>
    </w:p>
    <w:p w14:paraId="3BFA6C35" w14:textId="77777777" w:rsidR="0039798A" w:rsidRPr="009857CB" w:rsidRDefault="00AA5744" w:rsidP="009857CB">
      <w:pPr>
        <w:pStyle w:val="Default"/>
        <w:numPr>
          <w:ilvl w:val="0"/>
          <w:numId w:val="36"/>
        </w:numPr>
        <w:tabs>
          <w:tab w:val="left" w:pos="142"/>
        </w:tabs>
        <w:spacing w:after="36"/>
        <w:ind w:left="-142" w:hanging="11"/>
        <w:jc w:val="both"/>
      </w:pPr>
      <w:r w:rsidRPr="009857CB">
        <w:t xml:space="preserve">Добиваться комплексного подхода в обучении учащихся, синхронного решения образовательных и воспитательных </w:t>
      </w:r>
      <w:proofErr w:type="gramStart"/>
      <w:r w:rsidRPr="009857CB">
        <w:t>задач, с тем, чтобы</w:t>
      </w:r>
      <w:proofErr w:type="gramEnd"/>
      <w:r w:rsidRPr="009857CB">
        <w:t xml:space="preserve">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14:paraId="075D940C" w14:textId="17B5FEBE" w:rsidR="00AA5744" w:rsidRPr="009857CB" w:rsidRDefault="00AA5744" w:rsidP="009857CB">
      <w:pPr>
        <w:pStyle w:val="Default"/>
        <w:numPr>
          <w:ilvl w:val="0"/>
          <w:numId w:val="36"/>
        </w:numPr>
        <w:tabs>
          <w:tab w:val="left" w:pos="142"/>
        </w:tabs>
        <w:spacing w:after="36"/>
        <w:ind w:left="-142" w:hanging="11"/>
        <w:jc w:val="both"/>
      </w:pPr>
      <w:r w:rsidRPr="009857CB">
        <w:t xml:space="preserve">Повседневная работа учителя по самообразованию. </w:t>
      </w:r>
    </w:p>
    <w:p w14:paraId="2C054DA7" w14:textId="77777777" w:rsidR="00AA5744" w:rsidRPr="009857CB" w:rsidRDefault="00AA5744" w:rsidP="009857CB">
      <w:pPr>
        <w:pStyle w:val="Default"/>
        <w:jc w:val="both"/>
      </w:pPr>
    </w:p>
    <w:p w14:paraId="6280C978" w14:textId="77777777" w:rsidR="00B35681" w:rsidRPr="009857CB" w:rsidRDefault="00AA5744" w:rsidP="009857CB">
      <w:pPr>
        <w:pStyle w:val="Default"/>
        <w:jc w:val="both"/>
      </w:pPr>
      <w:r w:rsidRPr="009857CB">
        <w:t xml:space="preserve"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</w:t>
      </w:r>
    </w:p>
    <w:p w14:paraId="01BDFD94" w14:textId="77777777" w:rsidR="00B35681" w:rsidRPr="009857CB" w:rsidRDefault="00AA5744" w:rsidP="009857CB">
      <w:pPr>
        <w:pStyle w:val="Default"/>
        <w:jc w:val="both"/>
      </w:pPr>
      <w:r w:rsidRPr="009857CB">
        <w:t xml:space="preserve">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</w:t>
      </w:r>
    </w:p>
    <w:p w14:paraId="70B5C957" w14:textId="77777777" w:rsidR="00AA5744" w:rsidRPr="009857CB" w:rsidRDefault="00AA5744" w:rsidP="009857CB">
      <w:pPr>
        <w:pStyle w:val="Default"/>
        <w:jc w:val="both"/>
      </w:pPr>
      <w:r w:rsidRPr="009857CB">
        <w:t xml:space="preserve">Общими на всех ступенях обучения в школе являются следующие приоритеты: </w:t>
      </w:r>
    </w:p>
    <w:p w14:paraId="25331E4A" w14:textId="77777777" w:rsidR="0039798A" w:rsidRPr="009857CB" w:rsidRDefault="00AA5744" w:rsidP="009857CB">
      <w:pPr>
        <w:pStyle w:val="Default"/>
        <w:numPr>
          <w:ilvl w:val="0"/>
          <w:numId w:val="37"/>
        </w:numPr>
        <w:spacing w:after="36"/>
        <w:jc w:val="both"/>
      </w:pPr>
      <w:r w:rsidRPr="009857CB">
        <w:t>Личностно- ориентированный подход;</w:t>
      </w:r>
    </w:p>
    <w:p w14:paraId="1E41F1DA" w14:textId="77777777" w:rsidR="0039798A" w:rsidRPr="009857CB" w:rsidRDefault="00AA5744" w:rsidP="009857CB">
      <w:pPr>
        <w:pStyle w:val="Default"/>
        <w:numPr>
          <w:ilvl w:val="0"/>
          <w:numId w:val="37"/>
        </w:numPr>
        <w:spacing w:after="36"/>
        <w:jc w:val="both"/>
      </w:pPr>
      <w:r w:rsidRPr="009857CB">
        <w:t>Разноуровневый дифференцированный метод обучения;</w:t>
      </w:r>
    </w:p>
    <w:p w14:paraId="04B6348D" w14:textId="0AD165FB" w:rsidR="00AA5744" w:rsidRPr="009857CB" w:rsidRDefault="00AA5744" w:rsidP="009857CB">
      <w:pPr>
        <w:pStyle w:val="Default"/>
        <w:numPr>
          <w:ilvl w:val="0"/>
          <w:numId w:val="37"/>
        </w:numPr>
        <w:spacing w:after="36"/>
        <w:jc w:val="both"/>
      </w:pPr>
      <w:r w:rsidRPr="009857CB">
        <w:t xml:space="preserve">Групповые и индивидуальные формы развивающего обучения. </w:t>
      </w:r>
    </w:p>
    <w:p w14:paraId="5D0AAB36" w14:textId="77777777" w:rsidR="00AA5744" w:rsidRPr="009857CB" w:rsidRDefault="00AA5744" w:rsidP="009857CB">
      <w:pPr>
        <w:pStyle w:val="Default"/>
        <w:jc w:val="both"/>
        <w:rPr>
          <w:b/>
          <w:bCs/>
        </w:rPr>
      </w:pPr>
    </w:p>
    <w:p w14:paraId="7D5713F9" w14:textId="77777777" w:rsidR="00AA5744" w:rsidRPr="009857CB" w:rsidRDefault="00AA5744" w:rsidP="009857CB">
      <w:pPr>
        <w:pStyle w:val="Default"/>
        <w:jc w:val="both"/>
      </w:pPr>
      <w:r w:rsidRPr="009857CB">
        <w:rPr>
          <w:b/>
          <w:bCs/>
        </w:rPr>
        <w:t xml:space="preserve">Направлениями обучения являются: </w:t>
      </w:r>
    </w:p>
    <w:p w14:paraId="53D48F02" w14:textId="77777777" w:rsidR="0039798A" w:rsidRPr="009857CB" w:rsidRDefault="00AA5744" w:rsidP="009857CB">
      <w:pPr>
        <w:pStyle w:val="Default"/>
        <w:numPr>
          <w:ilvl w:val="0"/>
          <w:numId w:val="38"/>
        </w:numPr>
        <w:spacing w:after="36"/>
      </w:pPr>
      <w:r w:rsidRPr="009857CB">
        <w:t>Формирование умения учиться;</w:t>
      </w:r>
    </w:p>
    <w:p w14:paraId="71E5324F" w14:textId="77777777" w:rsidR="0039798A" w:rsidRPr="009857CB" w:rsidRDefault="00AA5744" w:rsidP="009857CB">
      <w:pPr>
        <w:pStyle w:val="Default"/>
        <w:numPr>
          <w:ilvl w:val="0"/>
          <w:numId w:val="38"/>
        </w:numPr>
        <w:spacing w:after="36"/>
      </w:pPr>
      <w:r w:rsidRPr="009857CB">
        <w:t>Выявление пробелов в знаниях, навыках;</w:t>
      </w:r>
    </w:p>
    <w:p w14:paraId="01F3C1F2" w14:textId="77777777" w:rsidR="0039798A" w:rsidRPr="009857CB" w:rsidRDefault="00AA5744" w:rsidP="009857CB">
      <w:pPr>
        <w:pStyle w:val="Default"/>
        <w:numPr>
          <w:ilvl w:val="0"/>
          <w:numId w:val="38"/>
        </w:numPr>
        <w:spacing w:after="36"/>
      </w:pPr>
      <w:r w:rsidRPr="009857CB">
        <w:t>Умение решать ключевые задачи;</w:t>
      </w:r>
    </w:p>
    <w:p w14:paraId="205E7B90" w14:textId="77777777" w:rsidR="0039798A" w:rsidRPr="009857CB" w:rsidRDefault="00AA5744" w:rsidP="009857CB">
      <w:pPr>
        <w:pStyle w:val="Default"/>
        <w:numPr>
          <w:ilvl w:val="0"/>
          <w:numId w:val="38"/>
        </w:numPr>
        <w:spacing w:after="36"/>
      </w:pPr>
      <w:r w:rsidRPr="009857CB">
        <w:t>Обучение решению сложных задач;</w:t>
      </w:r>
    </w:p>
    <w:p w14:paraId="231B4942" w14:textId="77777777" w:rsidR="0039798A" w:rsidRPr="009857CB" w:rsidRDefault="00AA5744" w:rsidP="009857CB">
      <w:pPr>
        <w:pStyle w:val="Default"/>
        <w:numPr>
          <w:ilvl w:val="0"/>
          <w:numId w:val="38"/>
        </w:numPr>
        <w:spacing w:after="36"/>
      </w:pPr>
      <w:r w:rsidRPr="009857CB">
        <w:t>Опыт работы с дополнительной литературой;</w:t>
      </w:r>
    </w:p>
    <w:p w14:paraId="76360E2F" w14:textId="53E569DE" w:rsidR="00AA5744" w:rsidRPr="009857CB" w:rsidRDefault="00AA5744" w:rsidP="009857CB">
      <w:pPr>
        <w:pStyle w:val="Default"/>
        <w:numPr>
          <w:ilvl w:val="0"/>
          <w:numId w:val="38"/>
        </w:numPr>
        <w:spacing w:after="36"/>
      </w:pPr>
      <w:r w:rsidRPr="009857CB">
        <w:t xml:space="preserve">Организация сотрудничества учащихся. </w:t>
      </w:r>
    </w:p>
    <w:p w14:paraId="12CB16DD" w14:textId="77777777" w:rsidR="009E1E44" w:rsidRPr="009857CB" w:rsidRDefault="009E1E44" w:rsidP="009857CB">
      <w:pPr>
        <w:pStyle w:val="Default"/>
      </w:pPr>
    </w:p>
    <w:p w14:paraId="1438E472" w14:textId="77777777" w:rsidR="00AA5744" w:rsidRPr="009857CB" w:rsidRDefault="00AA5744" w:rsidP="009857CB">
      <w:pPr>
        <w:pStyle w:val="Default"/>
      </w:pPr>
    </w:p>
    <w:p w14:paraId="65A099D1" w14:textId="77777777" w:rsidR="00AA5744" w:rsidRPr="009857CB" w:rsidRDefault="00AA5744" w:rsidP="009857CB">
      <w:pPr>
        <w:pStyle w:val="Default"/>
      </w:pPr>
    </w:p>
    <w:p w14:paraId="5D39CDCD" w14:textId="77777777" w:rsidR="007A3AB6" w:rsidRPr="009857CB" w:rsidRDefault="007A3AB6" w:rsidP="009857CB">
      <w:pPr>
        <w:pStyle w:val="Default"/>
      </w:pPr>
    </w:p>
    <w:p w14:paraId="0D991A60" w14:textId="77777777" w:rsidR="007A3AB6" w:rsidRPr="009857CB" w:rsidRDefault="007A3AB6" w:rsidP="009857CB">
      <w:pPr>
        <w:pStyle w:val="Default"/>
      </w:pPr>
    </w:p>
    <w:p w14:paraId="459593BD" w14:textId="77777777" w:rsidR="007A3AB6" w:rsidRPr="009857CB" w:rsidRDefault="007A3AB6" w:rsidP="009857CB">
      <w:pPr>
        <w:pStyle w:val="Default"/>
      </w:pPr>
    </w:p>
    <w:p w14:paraId="1651A2B6" w14:textId="77777777" w:rsidR="007A3AB6" w:rsidRPr="009857CB" w:rsidRDefault="007A3AB6" w:rsidP="009857CB">
      <w:pPr>
        <w:pStyle w:val="Default"/>
      </w:pPr>
    </w:p>
    <w:p w14:paraId="54DBECEB" w14:textId="77777777" w:rsidR="007A3AB6" w:rsidRPr="009857CB" w:rsidRDefault="007A3AB6" w:rsidP="009857CB">
      <w:pPr>
        <w:pStyle w:val="Default"/>
      </w:pPr>
    </w:p>
    <w:p w14:paraId="141CD42E" w14:textId="77777777" w:rsidR="007A3AB6" w:rsidRPr="009857CB" w:rsidRDefault="007A3AB6" w:rsidP="009857CB">
      <w:pPr>
        <w:pStyle w:val="Default"/>
      </w:pPr>
    </w:p>
    <w:p w14:paraId="3104B643" w14:textId="77777777" w:rsidR="007A3AB6" w:rsidRPr="009857CB" w:rsidRDefault="007A3AB6" w:rsidP="009857CB">
      <w:pPr>
        <w:pStyle w:val="Default"/>
      </w:pPr>
    </w:p>
    <w:p w14:paraId="78079283" w14:textId="558CA5CC" w:rsidR="0069263E" w:rsidRPr="009857CB" w:rsidRDefault="0069263E" w:rsidP="009857CB">
      <w:pPr>
        <w:pStyle w:val="Default"/>
      </w:pPr>
    </w:p>
    <w:p w14:paraId="2093E64C" w14:textId="77777777" w:rsidR="00981A0D" w:rsidRPr="009857CB" w:rsidRDefault="00981A0D" w:rsidP="009857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План работы методического объединения</w:t>
      </w:r>
    </w:p>
    <w:p w14:paraId="64F6C0E2" w14:textId="3DCF421D" w:rsidR="00981A0D" w:rsidRPr="009857CB" w:rsidRDefault="00BA5C7A" w:rsidP="0098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</w:t>
      </w:r>
      <w:r w:rsidR="000F2BB6"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9857CB"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-20</w:t>
      </w:r>
      <w:r w:rsidR="007A3AB6"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9857CB"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981A0D"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</w:t>
      </w:r>
    </w:p>
    <w:p w14:paraId="69527EAF" w14:textId="77777777" w:rsidR="00981A0D" w:rsidRPr="009857CB" w:rsidRDefault="00981A0D" w:rsidP="009857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D2DE96" w14:textId="77777777" w:rsidR="005B2B13" w:rsidRPr="009857CB" w:rsidRDefault="00981A0D" w:rsidP="009857C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9857CB">
        <w:rPr>
          <w:rFonts w:ascii="Times New Roman" w:hAnsi="Times New Roman"/>
          <w:b/>
          <w:bCs/>
          <w:i/>
          <w:sz w:val="24"/>
          <w:szCs w:val="24"/>
          <w:u w:val="single"/>
        </w:rPr>
        <w:t>Организационно-педагогическая деятельность</w:t>
      </w:r>
      <w:r w:rsidR="005B2B13" w:rsidRPr="009857C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. Информационное обеспечение.   </w:t>
      </w:r>
    </w:p>
    <w:p w14:paraId="60B1E041" w14:textId="77777777" w:rsidR="00981A0D" w:rsidRPr="009857CB" w:rsidRDefault="005B2B13" w:rsidP="009857CB">
      <w:pPr>
        <w:pStyle w:val="a7"/>
        <w:spacing w:after="0" w:line="240" w:lineRule="auto"/>
        <w:ind w:left="420"/>
        <w:rPr>
          <w:rFonts w:ascii="Times New Roman" w:hAnsi="Times New Roman"/>
          <w:b/>
          <w:bCs/>
          <w:i/>
          <w:sz w:val="24"/>
          <w:szCs w:val="24"/>
        </w:rPr>
      </w:pPr>
      <w:r w:rsidRPr="009857CB">
        <w:rPr>
          <w:rFonts w:ascii="Times New Roman" w:hAnsi="Times New Roman"/>
          <w:b/>
          <w:bCs/>
          <w:i/>
          <w:sz w:val="24"/>
          <w:szCs w:val="24"/>
          <w:u w:val="single"/>
        </w:rPr>
        <w:t>Работа с документами</w:t>
      </w:r>
      <w:r w:rsidRPr="009857CB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22F50D8F" w14:textId="77777777" w:rsidR="00E7111D" w:rsidRPr="009857CB" w:rsidRDefault="00E7111D" w:rsidP="009857CB">
      <w:pPr>
        <w:pStyle w:val="a7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14:paraId="2E15E8AA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78AA3B8" w14:textId="77777777" w:rsidR="0069263E" w:rsidRPr="009857CB" w:rsidRDefault="00981A0D" w:rsidP="009857CB">
      <w:pPr>
        <w:pStyle w:val="a7"/>
        <w:numPr>
          <w:ilvl w:val="0"/>
          <w:numId w:val="3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повышение профессиональной культуры учителя через участие в реализации методической идеи;</w:t>
      </w:r>
    </w:p>
    <w:p w14:paraId="17D51CAF" w14:textId="5F205C88" w:rsidR="00981A0D" w:rsidRPr="009857CB" w:rsidRDefault="00981A0D" w:rsidP="009857CB">
      <w:pPr>
        <w:pStyle w:val="a7"/>
        <w:numPr>
          <w:ilvl w:val="0"/>
          <w:numId w:val="3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14:paraId="65BA2E41" w14:textId="77777777" w:rsidR="005B2B13" w:rsidRPr="009857CB" w:rsidRDefault="005B2B13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"/>
        <w:gridCol w:w="4831"/>
        <w:gridCol w:w="1884"/>
        <w:gridCol w:w="2828"/>
      </w:tblGrid>
      <w:tr w:rsidR="005B2B13" w:rsidRPr="009857CB" w14:paraId="11EF8870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D54CC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E023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58A3D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512D0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B2B13" w:rsidRPr="009857CB" w14:paraId="374F0D10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1E01E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FB7EA" w14:textId="77777777" w:rsidR="005B2B13" w:rsidRPr="009857CB" w:rsidRDefault="005B2B1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</w:t>
            </w:r>
            <w:r w:rsidR="00A34A2B" w:rsidRPr="009857CB">
              <w:rPr>
                <w:rFonts w:ascii="Times New Roman" w:hAnsi="Times New Roman" w:cs="Times New Roman"/>
                <w:sz w:val="24"/>
                <w:szCs w:val="24"/>
              </w:rPr>
              <w:t>х рек</w:t>
            </w:r>
            <w:r w:rsidR="007A3AB6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омендаций по </w:t>
            </w:r>
            <w:proofErr w:type="gramStart"/>
            <w:r w:rsidR="007A3AB6" w:rsidRPr="009857CB">
              <w:rPr>
                <w:rFonts w:ascii="Times New Roman" w:hAnsi="Times New Roman" w:cs="Times New Roman"/>
                <w:sz w:val="24"/>
                <w:szCs w:val="24"/>
              </w:rPr>
              <w:t>предметам  на</w:t>
            </w:r>
            <w:proofErr w:type="gramEnd"/>
            <w:r w:rsidR="007A3AB6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F4627" w:rsidRPr="00985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3A2" w:rsidRPr="00985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A2B" w:rsidRPr="009857C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A3AB6" w:rsidRPr="00985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3A2" w:rsidRPr="00985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 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F5DC2" w14:textId="77777777" w:rsidR="005B2B13" w:rsidRPr="009857CB" w:rsidRDefault="007A3AB6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B13" w:rsidRPr="009857C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8C957A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B2B13" w:rsidRPr="009857CB" w14:paraId="31542EED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4EAF0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5E802" w14:textId="77777777" w:rsidR="005B2B13" w:rsidRPr="009857CB" w:rsidRDefault="00B639C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2B13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proofErr w:type="gramEnd"/>
            <w:r w:rsidR="005B2B13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предметам естественно-математического</w:t>
            </w:r>
            <w:r w:rsidR="0063623C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 w:rsidR="005B2B13" w:rsidRPr="00985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C26114" w14:textId="77777777" w:rsidR="005B2B13" w:rsidRPr="009857CB" w:rsidRDefault="005B2B1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МО на 20</w:t>
            </w:r>
            <w:r w:rsidR="00EF4627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3A2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A3AB6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53A2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319A0" w14:textId="77777777" w:rsidR="005B2B13" w:rsidRPr="009857CB" w:rsidRDefault="007A3AB6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B13" w:rsidRPr="009857C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13CAF568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47EF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7BA8" w14:textId="77777777" w:rsidR="0063623C" w:rsidRPr="009857CB" w:rsidRDefault="007A3AB6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23C" w:rsidRPr="009857C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35C228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14:paraId="7B666879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D22F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2207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B2B13" w:rsidRPr="009857CB" w14:paraId="76640DD3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8FF69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B134B" w14:textId="1F68BFB9" w:rsidR="005B2B13" w:rsidRPr="009857CB" w:rsidRDefault="005B2B1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69263E" w:rsidRPr="009857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263E" w:rsidRPr="009857C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="0069263E" w:rsidRPr="009857C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69263E" w:rsidRPr="009857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00E45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E047BB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14:paraId="272CA288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B13" w:rsidRPr="009857CB" w14:paraId="3B7E23AE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3505C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CB3E" w14:textId="77777777" w:rsidR="005B2B13" w:rsidRPr="009857CB" w:rsidRDefault="005B2B1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Подготовка и   выбор тестовых работ для входного, промежуточного и итогового контроля.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7B9B5" w14:textId="77777777" w:rsidR="005B2B13" w:rsidRPr="009857CB" w:rsidRDefault="00B639C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B13" w:rsidRPr="009857C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1A0C005D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76BEAF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5B2B13" w:rsidRPr="009857CB" w14:paraId="008F192B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B9776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E6E1F" w14:textId="77777777" w:rsidR="005B2B13" w:rsidRPr="009857CB" w:rsidRDefault="005B2B1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</w:t>
            </w:r>
            <w:proofErr w:type="gramStart"/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участии  в</w:t>
            </w:r>
            <w:proofErr w:type="gramEnd"/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туре предметных олимпиад.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3769A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D9B588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Руководитель МО      </w:t>
            </w:r>
          </w:p>
          <w:p w14:paraId="5715F61A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 Учителя МО</w:t>
            </w:r>
          </w:p>
        </w:tc>
      </w:tr>
      <w:tr w:rsidR="005B2B13" w:rsidRPr="009857CB" w14:paraId="2D520E82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324F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7B035" w14:textId="1879E6B4" w:rsidR="005B2B13" w:rsidRPr="009857CB" w:rsidRDefault="005B2B1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участии в </w:t>
            </w:r>
            <w:r w:rsidR="0069263E" w:rsidRPr="009857CB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туре предметных олимпиад.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FA661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BE8D26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7D39CBF2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3623C" w:rsidRPr="009857CB" w14:paraId="4A041D55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353FD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9E4AE" w14:textId="77777777" w:rsidR="0063623C" w:rsidRPr="009857CB" w:rsidRDefault="0063623C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и подготовка материала для прохождения ВПР по предметам ЕМЦ.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6C3E6" w14:textId="77777777" w:rsidR="00951226" w:rsidRPr="009857CB" w:rsidRDefault="00951226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55161C7B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B639C3" w:rsidRPr="009857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4F70ED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  <w:p w14:paraId="1EAC1090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B2B13" w:rsidRPr="009857CB" w14:paraId="217F1D7B" w14:textId="77777777" w:rsidTr="007A3AB6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6287D" w14:textId="77777777" w:rsidR="005B2B13" w:rsidRPr="009857CB" w:rsidRDefault="0063623C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BF863" w14:textId="77777777" w:rsidR="005B2B13" w:rsidRPr="009857CB" w:rsidRDefault="005B2B13" w:rsidP="0098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Составление экзаменационного материала для промежуточного и итогового контроля по предметам естественно-математического</w:t>
            </w:r>
            <w:r w:rsidR="0063623C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 цикла. (</w:t>
            </w:r>
            <w:proofErr w:type="gramStart"/>
            <w:r w:rsidR="0063623C" w:rsidRPr="009857CB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="0063623C" w:rsidRPr="009857CB"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4B18E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FC41EA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14:paraId="4779AA17" w14:textId="77777777" w:rsidR="005B2B13" w:rsidRPr="009857CB" w:rsidRDefault="005B2B13" w:rsidP="0098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14:paraId="249ACB75" w14:textId="77777777" w:rsidR="005B2B13" w:rsidRPr="009857CB" w:rsidRDefault="005B2B13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BFDD3" w14:textId="77777777" w:rsidR="007A3AB6" w:rsidRPr="009857CB" w:rsidRDefault="007A3AB6" w:rsidP="009857CB">
      <w:pPr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14:paraId="6CC57BF0" w14:textId="77777777" w:rsidR="003C207D" w:rsidRPr="009857CB" w:rsidRDefault="003C207D" w:rsidP="009857CB">
      <w:pPr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14:paraId="6F30A2CA" w14:textId="77777777" w:rsidR="00951226" w:rsidRPr="009857CB" w:rsidRDefault="00951226" w:rsidP="009857CB">
      <w:pPr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14:paraId="37E22249" w14:textId="77777777" w:rsidR="003C207D" w:rsidRPr="009857CB" w:rsidRDefault="003C207D" w:rsidP="009857CB">
      <w:pPr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14:paraId="794A0A94" w14:textId="77777777" w:rsidR="003C207D" w:rsidRPr="009857CB" w:rsidRDefault="003C207D" w:rsidP="009857CB">
      <w:pPr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14:paraId="2884DB95" w14:textId="77777777" w:rsidR="003C207D" w:rsidRPr="009857CB" w:rsidRDefault="003C207D" w:rsidP="009857CB">
      <w:pPr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14:paraId="0BE8BAE0" w14:textId="77777777" w:rsidR="00981A0D" w:rsidRPr="009857CB" w:rsidRDefault="00981A0D" w:rsidP="009857C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9857CB">
        <w:rPr>
          <w:rFonts w:ascii="Times New Roman" w:hAnsi="Times New Roman"/>
          <w:b/>
          <w:bCs/>
          <w:i/>
          <w:sz w:val="24"/>
          <w:szCs w:val="24"/>
          <w:u w:val="single"/>
        </w:rPr>
        <w:t>Учебно-методическая деятельность</w:t>
      </w:r>
    </w:p>
    <w:p w14:paraId="7A55CB62" w14:textId="77777777" w:rsidR="00E7111D" w:rsidRPr="009857CB" w:rsidRDefault="00E7111D" w:rsidP="009857CB">
      <w:pPr>
        <w:pStyle w:val="a7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14:paraId="48686EA7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F96AC78" w14:textId="77777777" w:rsidR="001033CA" w:rsidRPr="009857CB" w:rsidRDefault="00981A0D" w:rsidP="009857CB">
      <w:pPr>
        <w:pStyle w:val="a7"/>
        <w:numPr>
          <w:ilvl w:val="0"/>
          <w:numId w:val="4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формирование банка данных педагогической информации (нормативно-правовая, методическая);</w:t>
      </w:r>
    </w:p>
    <w:p w14:paraId="1EC9AEB5" w14:textId="31861314" w:rsidR="00981A0D" w:rsidRPr="009857CB" w:rsidRDefault="00981A0D" w:rsidP="009857CB">
      <w:pPr>
        <w:pStyle w:val="a7"/>
        <w:numPr>
          <w:ilvl w:val="0"/>
          <w:numId w:val="4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 xml:space="preserve">организация и проведение мониторинга обученности учащихся на основе научно </w:t>
      </w:r>
      <w:r w:rsidR="00B639C3" w:rsidRPr="009857CB">
        <w:rPr>
          <w:rFonts w:ascii="Times New Roman" w:hAnsi="Times New Roman"/>
          <w:sz w:val="24"/>
          <w:szCs w:val="24"/>
        </w:rPr>
        <w:t>–</w:t>
      </w:r>
      <w:r w:rsidRPr="009857CB">
        <w:rPr>
          <w:rFonts w:ascii="Times New Roman" w:hAnsi="Times New Roman"/>
          <w:sz w:val="24"/>
          <w:szCs w:val="24"/>
        </w:rPr>
        <w:t xml:space="preserve"> методического обеспечения учебных программ.</w:t>
      </w:r>
    </w:p>
    <w:p w14:paraId="3A401F1C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725"/>
        <w:gridCol w:w="2400"/>
      </w:tblGrid>
      <w:tr w:rsidR="0063623C" w:rsidRPr="009857CB" w14:paraId="16E60C1D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4858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B422346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FFCF6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83C9D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A254F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623C" w:rsidRPr="009857CB" w14:paraId="470FD0EF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B61CC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777F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документов: ФГОС, программ</w:t>
            </w:r>
          </w:p>
          <w:p w14:paraId="005C194F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предметов, инструктивно-методических писем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9AD4" w14:textId="77777777" w:rsidR="0063623C" w:rsidRPr="009857CB" w:rsidRDefault="007A3AB6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639C3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79A87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9857CB" w14:paraId="2308E542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F3AE3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2FD0A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систематизация методического обеспечения</w:t>
            </w:r>
          </w:p>
          <w:p w14:paraId="3C825C06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программ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2187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01F98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9857CB" w14:paraId="2BA84965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FE30E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64DE7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76B23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5FDD9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9857CB" w14:paraId="40E0A216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4802E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5269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предметам ЕМЦ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436A0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5F9A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9857CB" w14:paraId="7152FCA7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70BAC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78B9D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планов самообразования и промежуточный</w:t>
            </w:r>
          </w:p>
          <w:p w14:paraId="3CC406D6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по теме самообразования.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22DF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1AAC5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33D0EE4E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63623C" w:rsidRPr="009857CB" w14:paraId="7F703243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3761A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786B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68AD3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86DFD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63623C" w:rsidRPr="009857CB" w14:paraId="660AE1F5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2CC1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297B2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входного, промежуточного и</w:t>
            </w:r>
          </w:p>
          <w:p w14:paraId="40124841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контроля знаний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AAF1F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FCCF301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356CB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23754CAA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9857CB" w14:paraId="17BA90AE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69CA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58E6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отстающими и одаренными учащимися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6CB0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F5C74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9857CB" w14:paraId="6F539020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2213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11BF5" w14:textId="3F9048C1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1033CA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научно-практической конференции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A2C97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D8B9A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38715841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63623C" w:rsidRPr="009857CB" w14:paraId="3D1407A6" w14:textId="77777777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D05A5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8C0C" w14:textId="77777777" w:rsidR="0063623C" w:rsidRPr="009857CB" w:rsidRDefault="0063623C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F5AA4" w14:textId="77777777" w:rsidR="0063623C" w:rsidRPr="009857CB" w:rsidRDefault="0063623C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4F47B" w14:textId="77777777" w:rsidR="0063623C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</w:tbl>
    <w:p w14:paraId="07EA991F" w14:textId="77777777" w:rsidR="00951226" w:rsidRPr="009857CB" w:rsidRDefault="00951226" w:rsidP="00985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00DE74" w14:textId="77777777" w:rsidR="00951226" w:rsidRPr="009857CB" w:rsidRDefault="00951226" w:rsidP="00985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62D7B8" w14:textId="77777777" w:rsidR="00981A0D" w:rsidRPr="009857CB" w:rsidRDefault="00981A0D" w:rsidP="009857CB">
      <w:pPr>
        <w:rPr>
          <w:i/>
          <w:color w:val="000000"/>
          <w:sz w:val="24"/>
          <w:szCs w:val="24"/>
          <w:u w:val="single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</w:t>
      </w:r>
      <w:r w:rsidR="00B639C3" w:rsidRPr="009857CB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Диагностическое обеспечение.  </w:t>
      </w:r>
    </w:p>
    <w:p w14:paraId="74FA5D92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AF0E1C6" w14:textId="77777777" w:rsidR="001033CA" w:rsidRPr="009857CB" w:rsidRDefault="00981A0D" w:rsidP="009857CB">
      <w:pPr>
        <w:pStyle w:val="a7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14:paraId="34B1D1B9" w14:textId="184F07F4" w:rsidR="00981A0D" w:rsidRPr="009857CB" w:rsidRDefault="00981A0D" w:rsidP="009857CB">
      <w:pPr>
        <w:pStyle w:val="a7"/>
        <w:numPr>
          <w:ilvl w:val="0"/>
          <w:numId w:val="4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повышение эффективности контроля уровня обученности.</w:t>
      </w:r>
    </w:p>
    <w:p w14:paraId="24C78811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663"/>
        <w:gridCol w:w="2462"/>
      </w:tblGrid>
      <w:tr w:rsidR="00B639C3" w:rsidRPr="009857CB" w14:paraId="405EA92A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B032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C633498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A187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B0FA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42FC471A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099F1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639C3" w:rsidRPr="009857CB" w14:paraId="4D59B9A8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C7858" w14:textId="77777777" w:rsidR="00B639C3" w:rsidRPr="009857CB" w:rsidRDefault="00B639C3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17167" w14:textId="77777777" w:rsidR="00B639C3" w:rsidRPr="009857CB" w:rsidRDefault="00874C72" w:rsidP="0098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и КТП.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8676A" w14:textId="77777777" w:rsidR="00B639C3" w:rsidRPr="009857CB" w:rsidRDefault="00874C72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43608" w14:textId="77777777" w:rsidR="00B639C3" w:rsidRPr="009857CB" w:rsidRDefault="00874C72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639C3" w:rsidRPr="009857CB" w14:paraId="27134E36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43954" w14:textId="77777777" w:rsidR="00B639C3" w:rsidRPr="009857CB" w:rsidRDefault="00874C72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7F015" w14:textId="77777777" w:rsidR="00B639C3" w:rsidRPr="009857CB" w:rsidRDefault="00B639C3" w:rsidP="0098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выполнения учебных программ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21AF" w14:textId="77777777" w:rsidR="00B639C3" w:rsidRPr="009857CB" w:rsidRDefault="00B639C3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2F810" w14:textId="77777777" w:rsidR="00B639C3" w:rsidRPr="009857CB" w:rsidRDefault="00874C72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B639C3" w:rsidRPr="009857CB" w14:paraId="16CFD067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43A3" w14:textId="77777777" w:rsidR="00B639C3" w:rsidRPr="009857CB" w:rsidRDefault="00874C72" w:rsidP="0098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B8BC6" w14:textId="77777777" w:rsidR="00B639C3" w:rsidRPr="009857CB" w:rsidRDefault="00B639C3" w:rsidP="0098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F051" w14:textId="77777777" w:rsidR="00B639C3" w:rsidRPr="009857CB" w:rsidRDefault="00B639C3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90E8A" w14:textId="77777777" w:rsidR="00B639C3" w:rsidRPr="009857CB" w:rsidRDefault="00874C72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874C72" w:rsidRPr="009857CB" w14:paraId="60A7F48F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AB418" w14:textId="77777777" w:rsidR="00874C72" w:rsidRPr="009857CB" w:rsidRDefault="00874C72" w:rsidP="0098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BCACC" w14:textId="77777777" w:rsidR="00874C72" w:rsidRPr="009857CB" w:rsidRDefault="00874C72" w:rsidP="00985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входного контроля знаний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FB1EE" w14:textId="77777777" w:rsidR="00874C72" w:rsidRPr="009857CB" w:rsidRDefault="00874C72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9A551" w14:textId="77777777" w:rsidR="00874C72" w:rsidRPr="009857CB" w:rsidRDefault="00874C72" w:rsidP="00985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9857CB" w14:paraId="2C2B73BF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ED83" w14:textId="77777777" w:rsidR="00B639C3" w:rsidRPr="009857CB" w:rsidRDefault="00874C72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9314" w14:textId="77777777" w:rsidR="00B639C3" w:rsidRPr="009857CB" w:rsidRDefault="00874C72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 </w:t>
            </w:r>
            <w:proofErr w:type="gramStart"/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промежуточных </w:t>
            </w:r>
            <w:r w:rsidR="00B639C3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B639C3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итоговых контрольных работ</w:t>
            </w:r>
            <w:r w:rsidR="007A3AB6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B053F7" w14:textId="77777777" w:rsidR="00B639C3" w:rsidRPr="009857CB" w:rsidRDefault="00B639C3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организации работ</w:t>
            </w:r>
            <w:r w:rsidR="00874C72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со слабоуспевающими учащимися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DB36" w14:textId="77777777" w:rsidR="00B639C3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23936E1A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399DC" w14:textId="77777777" w:rsidR="007A3AB6" w:rsidRPr="009857CB" w:rsidRDefault="007A3AB6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27286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8D06434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6DA123D0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7C564" w14:textId="77777777" w:rsidR="00B639C3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2B8C7DA6" w14:textId="77777777" w:rsidR="00874C72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D077F" w14:textId="77777777" w:rsidR="00874C72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D563D6" w14:textId="77777777" w:rsidR="00874C72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4A63D445" w14:textId="77777777" w:rsidR="00874C72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33880" w14:textId="77777777" w:rsidR="00874C72" w:rsidRPr="009857CB" w:rsidRDefault="00874C72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9C3" w:rsidRPr="009857CB" w14:paraId="5DBF6115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39EF" w14:textId="77777777" w:rsidR="00B639C3" w:rsidRPr="009857CB" w:rsidRDefault="00B639C3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4D9B" w14:textId="77777777" w:rsidR="00B639C3" w:rsidRPr="009857CB" w:rsidRDefault="00B639C3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</w:t>
            </w:r>
          </w:p>
          <w:p w14:paraId="44C10D99" w14:textId="35AF5034" w:rsidR="00B639C3" w:rsidRPr="009857CB" w:rsidRDefault="00B639C3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программы</w:t>
            </w:r>
            <w:r w:rsidR="001033CA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7BB3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r w:rsidR="00874C72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B1D690D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40E8F" w14:textId="77777777" w:rsidR="00B639C3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9857CB" w14:paraId="41B865E4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5A5E" w14:textId="77777777" w:rsidR="00B639C3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385AB" w14:textId="77777777" w:rsidR="00B639C3" w:rsidRPr="009857CB" w:rsidRDefault="00B639C3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обученности учащихся по предметам ЕМЦ</w:t>
            </w:r>
          </w:p>
          <w:p w14:paraId="02CBA979" w14:textId="77777777" w:rsidR="00B639C3" w:rsidRPr="009857CB" w:rsidRDefault="00B639C3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1,2, 3, 4 четверти, 1 и 2 полугодие, год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2AD9" w14:textId="77777777" w:rsidR="00B639C3" w:rsidRPr="009857CB" w:rsidRDefault="00B639C3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14:paraId="2B45A0E6" w14:textId="77777777" w:rsidR="00874C72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(полугодие)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6EC6" w14:textId="77777777" w:rsidR="00B639C3" w:rsidRPr="009857CB" w:rsidRDefault="00874C72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B639C3" w:rsidRPr="009857CB" w14:paraId="404CE5B4" w14:textId="77777777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AC00" w14:textId="77777777" w:rsidR="00B639C3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637B" w14:textId="77777777" w:rsidR="00B639C3" w:rsidRPr="009857CB" w:rsidRDefault="00874C72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проверке знаний учащихся 9-х, 11-х классов (проверка степени готовности в</w:t>
            </w:r>
            <w:r w:rsidR="00BA5C7A" w:rsidRPr="009857CB">
              <w:rPr>
                <w:rFonts w:ascii="Times New Roman" w:hAnsi="Times New Roman" w:cs="Times New Roman"/>
                <w:sz w:val="24"/>
                <w:szCs w:val="24"/>
              </w:rPr>
              <w:t xml:space="preserve">ыпускников к </w:t>
            </w:r>
            <w:r w:rsidR="007A3AB6" w:rsidRPr="009857CB"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  <w:r w:rsidRPr="00985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7239" w:rsidRPr="009857CB">
              <w:rPr>
                <w:rFonts w:ascii="Times New Roman" w:hAnsi="Times New Roman" w:cs="Times New Roman"/>
                <w:sz w:val="24"/>
                <w:szCs w:val="24"/>
              </w:rPr>
              <w:t>, ВПР и анализ результатов.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133E" w14:textId="77777777" w:rsidR="00B639C3" w:rsidRPr="009857CB" w:rsidRDefault="00E96890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874C72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7F5C8" w14:textId="77777777" w:rsidR="00161F6D" w:rsidRPr="009857CB" w:rsidRDefault="00161F6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</w:tbl>
    <w:p w14:paraId="61150161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1EAF13" w14:textId="77777777" w:rsidR="00981A0D" w:rsidRPr="009857CB" w:rsidRDefault="00981A0D" w:rsidP="00985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4. </w:t>
      </w:r>
      <w:r w:rsidR="009D5FDB"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Повышение качества</w:t>
      </w: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ЗУН, УУД</w:t>
      </w:r>
    </w:p>
    <w:p w14:paraId="2F2F2C58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B7EE7DB" w14:textId="77777777" w:rsidR="001C04D4" w:rsidRPr="009857CB" w:rsidRDefault="00981A0D" w:rsidP="009857CB">
      <w:pPr>
        <w:pStyle w:val="a7"/>
        <w:numPr>
          <w:ilvl w:val="0"/>
          <w:numId w:val="4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14:paraId="16FEDE74" w14:textId="77777777" w:rsidR="001C04D4" w:rsidRPr="009857CB" w:rsidRDefault="00981A0D" w:rsidP="009857CB">
      <w:pPr>
        <w:pStyle w:val="a7"/>
        <w:numPr>
          <w:ilvl w:val="0"/>
          <w:numId w:val="4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повышение эффективности контроля уровня обученности;</w:t>
      </w:r>
    </w:p>
    <w:p w14:paraId="3621D393" w14:textId="127E6BEB" w:rsidR="00981A0D" w:rsidRPr="009857CB" w:rsidRDefault="00981A0D" w:rsidP="009857CB">
      <w:pPr>
        <w:pStyle w:val="a7"/>
        <w:numPr>
          <w:ilvl w:val="0"/>
          <w:numId w:val="4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повышение качества урока.</w:t>
      </w:r>
    </w:p>
    <w:p w14:paraId="4ABE7ECD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650"/>
        <w:gridCol w:w="1701"/>
        <w:gridCol w:w="2424"/>
      </w:tblGrid>
      <w:tr w:rsidR="005A7239" w:rsidRPr="009857CB" w14:paraId="632022D7" w14:textId="77777777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3547E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59D2D54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DB43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87AD3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CB031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7239" w:rsidRPr="009857CB" w14:paraId="46D1CA0C" w14:textId="77777777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5772F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2131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предметных достижений учащихся</w:t>
            </w:r>
          </w:p>
          <w:p w14:paraId="3D78037B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65BE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</w:t>
            </w:r>
          </w:p>
          <w:p w14:paraId="358DFE9E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DD003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A7239" w:rsidRPr="009857CB" w14:paraId="4D44D2CF" w14:textId="77777777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08B8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7D4B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ОГЭ, ЕГЭ, ГВЭ и ВПР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893A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C4DE3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2140E1E8" w14:textId="77777777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824C4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75DAE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технологий на уроке (обмен опытом). Посещение учебных занятий с </w:t>
            </w:r>
            <w:proofErr w:type="gramStart"/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последующим  анализом</w:t>
            </w:r>
            <w:proofErr w:type="gramEnd"/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самоанализом по реализации технологий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193F4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5FD3D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16EC0A5F" w14:textId="77777777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4577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0CB4E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470D0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8B09C" w14:textId="59067579" w:rsidR="005A7239" w:rsidRPr="009857CB" w:rsidRDefault="001C04D4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</w:t>
            </w:r>
            <w:r w:rsidR="005A7239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МО</w:t>
            </w:r>
          </w:p>
        </w:tc>
      </w:tr>
    </w:tbl>
    <w:p w14:paraId="78568CBE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23D23" w14:textId="77777777" w:rsidR="00161F6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72D03D5B" w14:textId="77777777" w:rsidR="00161F6D" w:rsidRPr="009857CB" w:rsidRDefault="00161F6D" w:rsidP="009857C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14:paraId="39CEBD80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5. </w:t>
      </w: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Профессиональный рост учителя</w:t>
      </w:r>
    </w:p>
    <w:p w14:paraId="4B48B1A3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A6E25" w14:textId="77777777" w:rsidR="002616B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C5F35A2" w14:textId="77777777" w:rsidR="002616BD" w:rsidRPr="009857CB" w:rsidRDefault="00981A0D" w:rsidP="009857CB">
      <w:pPr>
        <w:pStyle w:val="a7"/>
        <w:numPr>
          <w:ilvl w:val="0"/>
          <w:numId w:val="4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создание условий для профессионального роста и творческой активности педагогов</w:t>
      </w:r>
    </w:p>
    <w:p w14:paraId="650AEB1C" w14:textId="545718CC" w:rsidR="00981A0D" w:rsidRPr="009857CB" w:rsidRDefault="00981A0D" w:rsidP="009857CB">
      <w:pPr>
        <w:pStyle w:val="a7"/>
        <w:numPr>
          <w:ilvl w:val="0"/>
          <w:numId w:val="4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выявление и распространение положительного педагогического опыта</w:t>
      </w:r>
    </w:p>
    <w:p w14:paraId="6EEA7533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705"/>
        <w:gridCol w:w="1719"/>
        <w:gridCol w:w="2406"/>
      </w:tblGrid>
      <w:tr w:rsidR="005A7239" w:rsidRPr="009857CB" w14:paraId="410D8310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122D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8890A82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505FA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1F44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32635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7239" w:rsidRPr="009857CB" w14:paraId="14453979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E56A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DCDC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самообразования 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DD75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9CF6" w14:textId="77777777" w:rsidR="005A7239" w:rsidRPr="009857CB" w:rsidRDefault="00BD06BB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72FA262E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AA1F6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42D64" w14:textId="0DCF4825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2616BD"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научно-практической конференции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E12B3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00770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0BBCDE4E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7B265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6D96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E35F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26441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5A7239" w:rsidRPr="009857CB" w14:paraId="4F97D5B4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91978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0734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84455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2670A" w14:textId="77777777" w:rsidR="005A7239" w:rsidRPr="009857CB" w:rsidRDefault="007356DF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56E4A906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E49F6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2799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инновационных технологий.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4127D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6338E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2504052B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52E3D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9295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32F5A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C65A3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5A7239" w:rsidRPr="009857CB" w14:paraId="319E9E98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0C21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908BC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докладами в семинарах, совещаниях и конференциях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0D75D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2ADB3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66232AA7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FCA5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70E19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ABDA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8AB5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42477CB3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2DE5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5933E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сайтах, методических журналах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E7E7A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6D6B3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5A7239" w:rsidRPr="009857CB" w14:paraId="7BEB2055" w14:textId="77777777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B98A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CD28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работы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5231" w14:textId="77777777" w:rsidR="005A7239" w:rsidRPr="009857CB" w:rsidRDefault="005A7239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A19C3" w14:textId="77777777" w:rsidR="005A7239" w:rsidRPr="009857CB" w:rsidRDefault="005A7239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14:paraId="06445C90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9FA136" w14:textId="77777777" w:rsidR="00161F6D" w:rsidRPr="009857CB" w:rsidRDefault="00161F6D" w:rsidP="009857C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14:paraId="11F83E21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6. </w:t>
      </w:r>
      <w:r w:rsidRPr="009857C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Поиск и поддержка одаренных детей</w:t>
      </w:r>
    </w:p>
    <w:p w14:paraId="7B744396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F485885" w14:textId="77777777" w:rsidR="002616BD" w:rsidRPr="009857CB" w:rsidRDefault="00981A0D" w:rsidP="009857CB">
      <w:pPr>
        <w:pStyle w:val="a7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привлечение учеников к исследовательской деятельности</w:t>
      </w:r>
    </w:p>
    <w:p w14:paraId="7BE9318A" w14:textId="77777777" w:rsidR="002616BD" w:rsidRPr="009857CB" w:rsidRDefault="00981A0D" w:rsidP="009857CB">
      <w:pPr>
        <w:pStyle w:val="a7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усиление работы с высокомотивированными учащимися</w:t>
      </w:r>
    </w:p>
    <w:p w14:paraId="0E78EE38" w14:textId="7FE128DA" w:rsidR="00981A0D" w:rsidRPr="009857CB" w:rsidRDefault="00981A0D" w:rsidP="009857CB">
      <w:pPr>
        <w:pStyle w:val="a7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повышение результативности олимпиад</w:t>
      </w:r>
    </w:p>
    <w:p w14:paraId="505790D1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718"/>
        <w:gridCol w:w="1815"/>
        <w:gridCol w:w="2310"/>
      </w:tblGrid>
      <w:tr w:rsidR="00E7111D" w:rsidRPr="009857CB" w14:paraId="68F287EE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7DCA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2F57C62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98D1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03BE7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6ECAE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7111D" w:rsidRPr="009857CB" w14:paraId="6D6E7D64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A28F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A0D68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с одаренными детьми и резервом.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373B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0B437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9857CB" w14:paraId="3DFE9BBB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D563F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27E89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высокомотивированных учащихся в каждой предметной области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2AD4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0F7C8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9857CB" w14:paraId="5FC6B72C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3A4F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DFAF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8277F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014B1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9857CB" w14:paraId="795B93EF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DE9F9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5F13D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предметных</w:t>
            </w:r>
            <w:proofErr w:type="gramEnd"/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8DB3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CCC04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9857CB" w14:paraId="6D18E5A3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739E6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512FB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по подготовке к олимпиадам и исследовательской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0CA3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FA0CE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9857CB" w14:paraId="2DBF8A13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E8025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F4DD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B201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5A389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E7111D" w:rsidRPr="009857CB" w14:paraId="2650E768" w14:textId="77777777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C36F" w14:textId="77777777" w:rsidR="00E7111D" w:rsidRPr="009857CB" w:rsidRDefault="00882B81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64C93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достижения.</w:t>
            </w:r>
          </w:p>
          <w:p w14:paraId="02E44F50" w14:textId="77777777" w:rsidR="00E7111D" w:rsidRPr="009857CB" w:rsidRDefault="00E7111D" w:rsidP="009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 следующий 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3747A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4581994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A2883" w14:textId="77777777" w:rsidR="00E7111D" w:rsidRPr="009857CB" w:rsidRDefault="00E7111D" w:rsidP="0098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МО, руководитель МО</w:t>
            </w:r>
          </w:p>
        </w:tc>
      </w:tr>
    </w:tbl>
    <w:p w14:paraId="08CA5501" w14:textId="77777777" w:rsidR="00981A0D" w:rsidRPr="009857CB" w:rsidRDefault="00981A0D" w:rsidP="0098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BC122" w14:textId="77777777" w:rsidR="00981A0D" w:rsidRPr="009857CB" w:rsidRDefault="00981A0D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D10EB" w14:textId="77777777" w:rsidR="00BD06BB" w:rsidRPr="009857CB" w:rsidRDefault="00BD06BB" w:rsidP="009857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69EB980" w14:textId="77777777" w:rsidR="00EF4627" w:rsidRPr="009857CB" w:rsidRDefault="00EF4627" w:rsidP="00985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  <w:r w:rsidR="00B640D1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заседаний методического объединения</w:t>
      </w:r>
    </w:p>
    <w:p w14:paraId="523F2AD5" w14:textId="77777777" w:rsidR="00EF4627" w:rsidRPr="009857CB" w:rsidRDefault="00EF4627" w:rsidP="00985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естественно-математического цикла</w:t>
      </w:r>
    </w:p>
    <w:p w14:paraId="5C5B0438" w14:textId="4A50F834" w:rsidR="00EF4627" w:rsidRPr="009857CB" w:rsidRDefault="0072264D" w:rsidP="00985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9857CB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F4627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857CB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F4627"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2ABDC631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90437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Заседание </w:t>
      </w:r>
      <w:r w:rsidR="00B640D1" w:rsidRPr="0098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№1. А</w:t>
      </w:r>
      <w:r w:rsidRPr="0098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вгуст.</w:t>
      </w:r>
    </w:p>
    <w:p w14:paraId="50D39795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и планирование работы ШМО ЕМЦ на новый учебный год». </w:t>
      </w:r>
    </w:p>
    <w:p w14:paraId="606B14A8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инструктивно-методическое совещание.</w:t>
      </w:r>
    </w:p>
    <w:p w14:paraId="07044F98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14:paraId="4B6E3689" w14:textId="0CF18BEE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деятельности МО за 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год. </w:t>
      </w:r>
    </w:p>
    <w:p w14:paraId="4D55A6BB" w14:textId="5C906A4C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Обсуждение и утверждение плана МО на 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14:paraId="69EA2800" w14:textId="3DE5FA90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Обсуждение и утверждение плана </w:t>
      </w:r>
      <w:r w:rsidR="002616B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научно-практической </w:t>
      </w:r>
      <w:proofErr w:type="spellStart"/>
      <w:r w:rsidR="002616B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конфереции</w:t>
      </w:r>
      <w:proofErr w:type="spellEnd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открытых уроков.</w:t>
      </w:r>
    </w:p>
    <w:p w14:paraId="570D808F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плана работы с «одаренными» детьми. Подготовка к школьному туру предметных олимпиад. </w:t>
      </w:r>
    </w:p>
    <w:p w14:paraId="3C09D1C1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плана работы со слабоуспевающими учащимися.</w:t>
      </w:r>
    </w:p>
    <w:p w14:paraId="5FC0B0DA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 списков учителей и тем курсов повышения квалификации</w:t>
      </w:r>
    </w:p>
    <w:p w14:paraId="7E4D8FEE" w14:textId="132555CA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рабочих программ по предметам, предметным курсам и консультациям на 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00979D85" w14:textId="3E91464D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Анализ состояния преподавания и качества подготовки учащихся по предмету и </w:t>
      </w:r>
      <w:proofErr w:type="gramStart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Е</w:t>
      </w:r>
      <w:r w:rsidR="0072264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ГЭ</w:t>
      </w:r>
      <w:proofErr w:type="gramEnd"/>
      <w:r w:rsidR="0072264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11 класса</w:t>
      </w:r>
      <w:r w:rsidR="00B640D1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ОГЭ выпускников 9 классов</w:t>
      </w:r>
      <w:r w:rsidR="0072264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264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538294C3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1E571" w14:textId="77777777" w:rsidR="00EF4627" w:rsidRPr="009857CB" w:rsidRDefault="00EF4627" w:rsidP="00985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14:paraId="1F1BF4DF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олимпиадам по предметам.</w:t>
      </w:r>
    </w:p>
    <w:p w14:paraId="0E8DDA2B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олимпиад по предметам естественно-математического цикла в 5-11 классах.</w:t>
      </w:r>
    </w:p>
    <w:p w14:paraId="72F75E36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63F79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№2. Ноябрь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1DB031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«Этапы проектирования урока в соответствии с ФГОС» </w:t>
      </w:r>
    </w:p>
    <w:p w14:paraId="7FFD1A38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опытом.</w:t>
      </w:r>
    </w:p>
    <w:p w14:paraId="2BE3CF0E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</w:t>
      </w:r>
    </w:p>
    <w:p w14:paraId="5D8B178A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успеваемости по предметам естественно-математического цикла за 1 четверть в 5 - 9 классах.</w:t>
      </w:r>
    </w:p>
    <w:p w14:paraId="3C12DF9A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Преемственность в обучении предметов   естественно - математического цикла на всех ступенях обучения (учителя, работающие в 5, 1</w:t>
      </w:r>
      <w:r w:rsidR="00B640D1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классах)</w:t>
      </w:r>
    </w:p>
    <w:p w14:paraId="3B18E1F3" w14:textId="726B470F" w:rsidR="00EF4627" w:rsidRPr="009857CB" w:rsidRDefault="0072264D" w:rsidP="009857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Доклад</w:t>
      </w:r>
      <w:r w:rsidR="002616B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44A0FA4C" w14:textId="77777777" w:rsidR="00EF4627" w:rsidRPr="009857CB" w:rsidRDefault="0072264D" w:rsidP="0098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640D1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ВПР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: члены МО.</w:t>
      </w:r>
    </w:p>
    <w:p w14:paraId="6EAF1956" w14:textId="35799E89" w:rsidR="00E268E4" w:rsidRPr="009857CB" w:rsidRDefault="0072264D" w:rsidP="0098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="00E268E4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</w:t>
      </w:r>
      <w:r w:rsidR="002616BD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E268E4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BEF61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B2EE3" w14:textId="77777777" w:rsidR="00EF4627" w:rsidRPr="009857CB" w:rsidRDefault="00EF4627" w:rsidP="009857C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между заседаниями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</w:r>
    </w:p>
    <w:p w14:paraId="16D27B5B" w14:textId="53C72BFC" w:rsidR="00EF4627" w:rsidRPr="009857CB" w:rsidRDefault="00EF4627" w:rsidP="009857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Семинар</w:t>
      </w:r>
      <w:r w:rsidR="00E971D0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вебинары</w:t>
      </w:r>
    </w:p>
    <w:p w14:paraId="23D31113" w14:textId="1AEF466E" w:rsidR="00E268E4" w:rsidRPr="009857CB" w:rsidRDefault="00E268E4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DA24E" w14:textId="77777777" w:rsidR="00E971D0" w:rsidRPr="009857CB" w:rsidRDefault="00E971D0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D686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№3. Январь.</w:t>
      </w:r>
    </w:p>
    <w:p w14:paraId="662CBD9A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40D1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формы дополнительной работы с учащимися»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729E93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круглый стол, обмен опытом.</w:t>
      </w:r>
    </w:p>
    <w:p w14:paraId="113A613F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14:paraId="07B15A53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14:paraId="39E2CA9D" w14:textId="6791BCB4" w:rsidR="00B640D1" w:rsidRPr="009857CB" w:rsidRDefault="00B640D1" w:rsidP="009857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E971D0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4C83C62C" w14:textId="5E8BF29C" w:rsidR="00EF4627" w:rsidRPr="009857CB" w:rsidRDefault="00B640D1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E971D0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56575A" w14:textId="77777777" w:rsidR="00EF4627" w:rsidRPr="009857CB" w:rsidRDefault="00B640D1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Подготовительная работа к проведению пробного ОГЭ - </w:t>
      </w:r>
      <w:proofErr w:type="gramStart"/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9  и</w:t>
      </w:r>
      <w:proofErr w:type="gramEnd"/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- 11 по предметам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ЕМЦ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6221F0" w14:textId="39E73239" w:rsidR="00B640D1" w:rsidRPr="009857CB" w:rsidRDefault="00B640D1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</w:t>
      </w:r>
    </w:p>
    <w:p w14:paraId="74BCD2F8" w14:textId="77777777" w:rsidR="00EF4627" w:rsidRPr="009857CB" w:rsidRDefault="00B640D1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успеваемости по предметам естественно-математического цикла за 2 четверть в 5 -11 классах.</w:t>
      </w:r>
    </w:p>
    <w:p w14:paraId="0AF66BAF" w14:textId="77777777" w:rsidR="00EF4627" w:rsidRPr="009857CB" w:rsidRDefault="00EF4627" w:rsidP="0098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DC828" w14:textId="77777777" w:rsidR="00EF4627" w:rsidRPr="009857CB" w:rsidRDefault="00EF4627" w:rsidP="00985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между заседаниями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1. Проведение школьных репетиционных экзаменов в форме ОГЭ 9 класс и ЕГЭ 11 класс</w:t>
      </w:r>
    </w:p>
    <w:p w14:paraId="1C44671F" w14:textId="757E8F98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открытых уроков.</w:t>
      </w:r>
    </w:p>
    <w:p w14:paraId="0734D9C5" w14:textId="23BD9F44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   Отчет</w:t>
      </w:r>
      <w:r w:rsidR="00E971D0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14:paraId="11931550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5611F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№4. Март.</w:t>
      </w:r>
    </w:p>
    <w:p w14:paraId="2D8BD1E8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подготовки выпускников к итоговой аттестации</w:t>
      </w:r>
    </w:p>
    <w:p w14:paraId="68007D7B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методическую</w:t>
      </w:r>
      <w:proofErr w:type="gramEnd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психологическую поддержку педагогов в процессе подготовки к ЕГЭ, ОГЭ.</w:t>
      </w:r>
    </w:p>
    <w:p w14:paraId="75DACD78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14:paraId="6609631C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обсуждения: </w:t>
      </w:r>
    </w:p>
    <w:p w14:paraId="112C2661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1.Активизировать работу по подготовке учащихся к ЕГЭ и ОГЭ. (консультации, дополнительные занятия).</w:t>
      </w:r>
    </w:p>
    <w:p w14:paraId="65C91EB8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пробных экзаменов по предметам в 9-х и 11-х классах.</w:t>
      </w:r>
    </w:p>
    <w:p w14:paraId="6FAC5D9F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инструкций по проведению ЕГЭ и ОГЭ в 9-х и 11-х классах.</w:t>
      </w:r>
    </w:p>
    <w:p w14:paraId="4290825D" w14:textId="7F5E3663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контрольно- измерительных материалов по ОГЭ и ЕГЭ в 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году.</w:t>
      </w:r>
    </w:p>
    <w:p w14:paraId="3CE60F50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Обмен опытом «Пути повышения эффективности работы учителей по подготовке выпускников школы к ЕГЭ, государственной итоговой аттестации»</w:t>
      </w:r>
      <w:r w:rsidR="00B640D1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: члены ШМО ЕМЦ</w:t>
      </w:r>
    </w:p>
    <w:p w14:paraId="60E64E9F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30C70" w14:textId="77777777" w:rsidR="00EF4627" w:rsidRPr="009857CB" w:rsidRDefault="00EF4627" w:rsidP="00985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между заседаниями.                                                                                                              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 целью наблюдения за совершенствованием педагогического мастерства для усиления   мотивации изучения предметов.</w:t>
      </w:r>
    </w:p>
    <w:p w14:paraId="38E12D5C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итоговой и промежуточной аттестации</w:t>
      </w:r>
    </w:p>
    <w:p w14:paraId="3195E1E3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итогового контроля по предметам естественнонаучного цикла в 5-11 классах</w:t>
      </w:r>
    </w:p>
    <w:p w14:paraId="5E079588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Знакомство с нормативно – правовой базой по итоговой аттестации. </w:t>
      </w:r>
    </w:p>
    <w:p w14:paraId="64007AF7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Посещение уроков в 4 классе.</w:t>
      </w:r>
    </w:p>
    <w:p w14:paraId="017A398A" w14:textId="78F4654D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F3614" w14:textId="582A87E3" w:rsidR="00E971D0" w:rsidRPr="009857CB" w:rsidRDefault="00E971D0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BFB82" w14:textId="77777777" w:rsidR="00E971D0" w:rsidRPr="009857CB" w:rsidRDefault="00E971D0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E1483" w14:textId="77777777" w:rsidR="00EF4627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№5. Май.</w:t>
      </w:r>
    </w:p>
    <w:p w14:paraId="5665B3F7" w14:textId="77777777" w:rsidR="00B640D1" w:rsidRPr="009857CB" w:rsidRDefault="00EF4627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0D1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«Результаты деятельности педагогического коллектива по совершенствованию образовательного процесса».</w:t>
      </w:r>
    </w:p>
    <w:p w14:paraId="16B5EFE3" w14:textId="77777777" w:rsidR="00EF4627" w:rsidRPr="009857CB" w:rsidRDefault="00EF4627" w:rsidP="009857C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Выполнение учебных программ.</w:t>
      </w:r>
    </w:p>
    <w:p w14:paraId="5CC0932E" w14:textId="77777777" w:rsidR="00B640D1" w:rsidRPr="009857CB" w:rsidRDefault="00B640D1" w:rsidP="009857C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7CB">
        <w:rPr>
          <w:rFonts w:ascii="Times New Roman" w:hAnsi="Times New Roman"/>
          <w:sz w:val="24"/>
          <w:szCs w:val="24"/>
        </w:rPr>
        <w:t>Подведение итогов годовых контрольных работ в 5-8 классах и в 10 классе.</w:t>
      </w:r>
    </w:p>
    <w:p w14:paraId="62DB42FF" w14:textId="77777777" w:rsidR="00EF4627" w:rsidRPr="009857CB" w:rsidRDefault="00B640D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работы ШМО.</w:t>
      </w:r>
    </w:p>
    <w:p w14:paraId="10A61113" w14:textId="5548E3BC" w:rsidR="00EF4627" w:rsidRPr="009857CB" w:rsidRDefault="00B640D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учителей по темам самообразования за 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57CB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E9B09C" w14:textId="77777777" w:rsidR="00EF4627" w:rsidRPr="009857CB" w:rsidRDefault="00B640D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627" w:rsidRPr="009857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задач на следующий учебный год, обсуждение плана работы методического объединения на следующий учебный год.</w:t>
      </w:r>
    </w:p>
    <w:p w14:paraId="19293F0B" w14:textId="77777777" w:rsidR="00E7111D" w:rsidRPr="009857CB" w:rsidRDefault="00E7111D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451D3" w14:textId="77777777" w:rsidR="00E7111D" w:rsidRPr="009857CB" w:rsidRDefault="00E7111D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3FAC5" w14:textId="77777777" w:rsidR="00E7111D" w:rsidRPr="009857CB" w:rsidRDefault="00E7111D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83FB8" w14:textId="77777777" w:rsidR="00E7111D" w:rsidRPr="009857CB" w:rsidRDefault="00E7111D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13BC1" w14:textId="77777777" w:rsidR="00E7111D" w:rsidRPr="009857CB" w:rsidRDefault="00E7111D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E20A7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7495C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62C15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5FD6B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7B8E8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D5741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90A37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9C342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AEAA" w14:textId="77777777" w:rsidR="00882B81" w:rsidRPr="009857CB" w:rsidRDefault="00882B81" w:rsidP="009857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F1219" w14:textId="5DBB2390" w:rsidR="00C26024" w:rsidRPr="009857CB" w:rsidRDefault="00C26024" w:rsidP="009857CB">
      <w:pPr>
        <w:rPr>
          <w:b/>
          <w:sz w:val="24"/>
          <w:szCs w:val="24"/>
        </w:rPr>
      </w:pPr>
    </w:p>
    <w:sectPr w:rsidR="00C26024" w:rsidRPr="009857CB" w:rsidSect="009857CB">
      <w:pgSz w:w="11906" w:h="16838" w:code="9"/>
      <w:pgMar w:top="737" w:right="707" w:bottom="737" w:left="1077" w:header="227" w:footer="11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A757" w14:textId="77777777" w:rsidR="00FD7706" w:rsidRDefault="00FD7706" w:rsidP="00B26323">
      <w:pPr>
        <w:spacing w:after="0" w:line="240" w:lineRule="auto"/>
      </w:pPr>
      <w:r>
        <w:separator/>
      </w:r>
    </w:p>
  </w:endnote>
  <w:endnote w:type="continuationSeparator" w:id="0">
    <w:p w14:paraId="38E8E077" w14:textId="77777777" w:rsidR="00FD7706" w:rsidRDefault="00FD7706" w:rsidP="00B2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06CC" w14:textId="77777777" w:rsidR="00FD7706" w:rsidRDefault="00FD7706" w:rsidP="00B26323">
      <w:pPr>
        <w:spacing w:after="0" w:line="240" w:lineRule="auto"/>
      </w:pPr>
      <w:r>
        <w:separator/>
      </w:r>
    </w:p>
  </w:footnote>
  <w:footnote w:type="continuationSeparator" w:id="0">
    <w:p w14:paraId="551BF860" w14:textId="77777777" w:rsidR="00FD7706" w:rsidRDefault="00FD7706" w:rsidP="00B2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694"/>
    <w:multiLevelType w:val="multilevel"/>
    <w:tmpl w:val="EEB2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A0CAC"/>
    <w:multiLevelType w:val="hybridMultilevel"/>
    <w:tmpl w:val="71A8BFBA"/>
    <w:lvl w:ilvl="0" w:tplc="C44E7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A601A"/>
    <w:multiLevelType w:val="hybridMultilevel"/>
    <w:tmpl w:val="FD4AB350"/>
    <w:lvl w:ilvl="0" w:tplc="8A764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84DF0"/>
    <w:multiLevelType w:val="hybridMultilevel"/>
    <w:tmpl w:val="6E8C8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42ED"/>
    <w:multiLevelType w:val="multilevel"/>
    <w:tmpl w:val="6F9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7017C"/>
    <w:multiLevelType w:val="hybridMultilevel"/>
    <w:tmpl w:val="4FF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4CAF"/>
    <w:multiLevelType w:val="hybridMultilevel"/>
    <w:tmpl w:val="B36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ED3"/>
    <w:multiLevelType w:val="hybridMultilevel"/>
    <w:tmpl w:val="79DC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5709"/>
    <w:multiLevelType w:val="hybridMultilevel"/>
    <w:tmpl w:val="6686C220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22A1C"/>
    <w:multiLevelType w:val="multilevel"/>
    <w:tmpl w:val="E5E8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A2350"/>
    <w:multiLevelType w:val="multilevel"/>
    <w:tmpl w:val="C03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C46ED"/>
    <w:multiLevelType w:val="hybridMultilevel"/>
    <w:tmpl w:val="702CE34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02F1C"/>
    <w:multiLevelType w:val="multilevel"/>
    <w:tmpl w:val="27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810CA"/>
    <w:multiLevelType w:val="hybridMultilevel"/>
    <w:tmpl w:val="37C04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126E"/>
    <w:multiLevelType w:val="hybridMultilevel"/>
    <w:tmpl w:val="9208AF6C"/>
    <w:lvl w:ilvl="0" w:tplc="7018C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E201CE"/>
    <w:multiLevelType w:val="hybridMultilevel"/>
    <w:tmpl w:val="C108C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1611C"/>
    <w:multiLevelType w:val="hybridMultilevel"/>
    <w:tmpl w:val="80DCF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F4C21"/>
    <w:multiLevelType w:val="hybridMultilevel"/>
    <w:tmpl w:val="B574C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121EE"/>
    <w:multiLevelType w:val="multilevel"/>
    <w:tmpl w:val="BDF0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A3752E"/>
    <w:multiLevelType w:val="hybridMultilevel"/>
    <w:tmpl w:val="277871F8"/>
    <w:lvl w:ilvl="0" w:tplc="905A555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167F7"/>
    <w:multiLevelType w:val="hybridMultilevel"/>
    <w:tmpl w:val="6616E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85D45"/>
    <w:multiLevelType w:val="hybridMultilevel"/>
    <w:tmpl w:val="78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042C0"/>
    <w:multiLevelType w:val="hybridMultilevel"/>
    <w:tmpl w:val="200244FA"/>
    <w:lvl w:ilvl="0" w:tplc="971691E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472C"/>
    <w:multiLevelType w:val="hybridMultilevel"/>
    <w:tmpl w:val="4FC48F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48925D33"/>
    <w:multiLevelType w:val="hybridMultilevel"/>
    <w:tmpl w:val="76FC1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7070A"/>
    <w:multiLevelType w:val="hybridMultilevel"/>
    <w:tmpl w:val="4D3C8D7A"/>
    <w:lvl w:ilvl="0" w:tplc="F57AD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73602F9"/>
    <w:multiLevelType w:val="hybridMultilevel"/>
    <w:tmpl w:val="1E1EA810"/>
    <w:lvl w:ilvl="0" w:tplc="D9984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75BDF"/>
    <w:multiLevelType w:val="hybridMultilevel"/>
    <w:tmpl w:val="AE08086E"/>
    <w:lvl w:ilvl="0" w:tplc="5F1E766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56BD"/>
    <w:multiLevelType w:val="hybridMultilevel"/>
    <w:tmpl w:val="B0C0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52548"/>
    <w:multiLevelType w:val="hybridMultilevel"/>
    <w:tmpl w:val="0D4C9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776AEF"/>
    <w:multiLevelType w:val="hybridMultilevel"/>
    <w:tmpl w:val="6E40FD4A"/>
    <w:lvl w:ilvl="0" w:tplc="17FEB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44142"/>
    <w:multiLevelType w:val="multilevel"/>
    <w:tmpl w:val="6546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77832"/>
    <w:multiLevelType w:val="hybridMultilevel"/>
    <w:tmpl w:val="7B78186A"/>
    <w:lvl w:ilvl="0" w:tplc="E7F41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D223E"/>
    <w:multiLevelType w:val="hybridMultilevel"/>
    <w:tmpl w:val="780E1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5B12"/>
    <w:multiLevelType w:val="hybridMultilevel"/>
    <w:tmpl w:val="9FAA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3A3B"/>
    <w:multiLevelType w:val="multilevel"/>
    <w:tmpl w:val="60F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487B9C"/>
    <w:multiLevelType w:val="hybridMultilevel"/>
    <w:tmpl w:val="D5188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A3F16"/>
    <w:multiLevelType w:val="hybridMultilevel"/>
    <w:tmpl w:val="C37E3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16476"/>
    <w:multiLevelType w:val="hybridMultilevel"/>
    <w:tmpl w:val="6ECAD922"/>
    <w:lvl w:ilvl="0" w:tplc="5E72C8B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F77B1"/>
    <w:multiLevelType w:val="hybridMultilevel"/>
    <w:tmpl w:val="494C64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09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8898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42302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45570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49840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36538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657296">
    <w:abstractNumId w:val="9"/>
  </w:num>
  <w:num w:numId="8" w16cid:durableId="1334186586">
    <w:abstractNumId w:val="28"/>
  </w:num>
  <w:num w:numId="9" w16cid:durableId="659499822">
    <w:abstractNumId w:val="21"/>
  </w:num>
  <w:num w:numId="10" w16cid:durableId="1110123019">
    <w:abstractNumId w:val="42"/>
  </w:num>
  <w:num w:numId="11" w16cid:durableId="1384404590">
    <w:abstractNumId w:val="2"/>
  </w:num>
  <w:num w:numId="12" w16cid:durableId="283540441">
    <w:abstractNumId w:val="7"/>
  </w:num>
  <w:num w:numId="13" w16cid:durableId="1122967152">
    <w:abstractNumId w:val="13"/>
  </w:num>
  <w:num w:numId="14" w16cid:durableId="205525546">
    <w:abstractNumId w:val="9"/>
  </w:num>
  <w:num w:numId="15" w16cid:durableId="329213955">
    <w:abstractNumId w:val="6"/>
  </w:num>
  <w:num w:numId="16" w16cid:durableId="18449329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7734715">
    <w:abstractNumId w:val="8"/>
  </w:num>
  <w:num w:numId="18" w16cid:durableId="1337532651">
    <w:abstractNumId w:val="37"/>
  </w:num>
  <w:num w:numId="19" w16cid:durableId="1057044527">
    <w:abstractNumId w:val="34"/>
  </w:num>
  <w:num w:numId="20" w16cid:durableId="1924602787">
    <w:abstractNumId w:val="20"/>
  </w:num>
  <w:num w:numId="21" w16cid:durableId="1874921815">
    <w:abstractNumId w:val="16"/>
  </w:num>
  <w:num w:numId="22" w16cid:durableId="13065">
    <w:abstractNumId w:val="15"/>
  </w:num>
  <w:num w:numId="23" w16cid:durableId="804660801">
    <w:abstractNumId w:val="31"/>
  </w:num>
  <w:num w:numId="24" w16cid:durableId="1940870355">
    <w:abstractNumId w:val="26"/>
  </w:num>
  <w:num w:numId="25" w16cid:durableId="436683677">
    <w:abstractNumId w:val="12"/>
  </w:num>
  <w:num w:numId="26" w16cid:durableId="2095321323">
    <w:abstractNumId w:val="24"/>
  </w:num>
  <w:num w:numId="27" w16cid:durableId="1543708822">
    <w:abstractNumId w:val="36"/>
  </w:num>
  <w:num w:numId="28" w16cid:durableId="1469591103">
    <w:abstractNumId w:val="3"/>
  </w:num>
  <w:num w:numId="29" w16cid:durableId="1261908476">
    <w:abstractNumId w:val="22"/>
  </w:num>
  <w:num w:numId="30" w16cid:durableId="2087342336">
    <w:abstractNumId w:val="33"/>
  </w:num>
  <w:num w:numId="31" w16cid:durableId="310906323">
    <w:abstractNumId w:val="25"/>
  </w:num>
  <w:num w:numId="32" w16cid:durableId="906384148">
    <w:abstractNumId w:val="1"/>
  </w:num>
  <w:num w:numId="33" w16cid:durableId="305400473">
    <w:abstractNumId w:val="41"/>
  </w:num>
  <w:num w:numId="34" w16cid:durableId="577711313">
    <w:abstractNumId w:val="35"/>
  </w:num>
  <w:num w:numId="35" w16cid:durableId="592327493">
    <w:abstractNumId w:val="30"/>
  </w:num>
  <w:num w:numId="36" w16cid:durableId="238755817">
    <w:abstractNumId w:val="29"/>
  </w:num>
  <w:num w:numId="37" w16cid:durableId="782650493">
    <w:abstractNumId w:val="40"/>
  </w:num>
  <w:num w:numId="38" w16cid:durableId="1846702008">
    <w:abstractNumId w:val="4"/>
  </w:num>
  <w:num w:numId="39" w16cid:durableId="223024987">
    <w:abstractNumId w:val="18"/>
  </w:num>
  <w:num w:numId="40" w16cid:durableId="509687745">
    <w:abstractNumId w:val="27"/>
  </w:num>
  <w:num w:numId="41" w16cid:durableId="1696350327">
    <w:abstractNumId w:val="39"/>
  </w:num>
  <w:num w:numId="42" w16cid:durableId="1049569843">
    <w:abstractNumId w:val="17"/>
  </w:num>
  <w:num w:numId="43" w16cid:durableId="500851470">
    <w:abstractNumId w:val="19"/>
  </w:num>
  <w:num w:numId="44" w16cid:durableId="2503551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A7"/>
    <w:rsid w:val="000052E2"/>
    <w:rsid w:val="00031529"/>
    <w:rsid w:val="00077DCB"/>
    <w:rsid w:val="000B41FC"/>
    <w:rsid w:val="000B5247"/>
    <w:rsid w:val="000C7A79"/>
    <w:rsid w:val="000D67ED"/>
    <w:rsid w:val="000E4A11"/>
    <w:rsid w:val="000F2BB6"/>
    <w:rsid w:val="001033CA"/>
    <w:rsid w:val="00103A73"/>
    <w:rsid w:val="00122234"/>
    <w:rsid w:val="00140F12"/>
    <w:rsid w:val="001574D3"/>
    <w:rsid w:val="00161F6D"/>
    <w:rsid w:val="0018708B"/>
    <w:rsid w:val="001C04D4"/>
    <w:rsid w:val="001D45C4"/>
    <w:rsid w:val="001F10DA"/>
    <w:rsid w:val="00207886"/>
    <w:rsid w:val="00221177"/>
    <w:rsid w:val="002418BB"/>
    <w:rsid w:val="002616BD"/>
    <w:rsid w:val="00284C1F"/>
    <w:rsid w:val="002853A2"/>
    <w:rsid w:val="002B31BE"/>
    <w:rsid w:val="002D1CB5"/>
    <w:rsid w:val="00323E60"/>
    <w:rsid w:val="00323F5D"/>
    <w:rsid w:val="00334810"/>
    <w:rsid w:val="003539F6"/>
    <w:rsid w:val="00380EC1"/>
    <w:rsid w:val="003826B2"/>
    <w:rsid w:val="003867D6"/>
    <w:rsid w:val="0039798A"/>
    <w:rsid w:val="003C207D"/>
    <w:rsid w:val="003E5B37"/>
    <w:rsid w:val="004404A2"/>
    <w:rsid w:val="00446242"/>
    <w:rsid w:val="0047559F"/>
    <w:rsid w:val="004767E0"/>
    <w:rsid w:val="0049295F"/>
    <w:rsid w:val="004C489A"/>
    <w:rsid w:val="004D2D4B"/>
    <w:rsid w:val="00550148"/>
    <w:rsid w:val="0058752E"/>
    <w:rsid w:val="005A7239"/>
    <w:rsid w:val="005B1594"/>
    <w:rsid w:val="005B2B13"/>
    <w:rsid w:val="005C2A33"/>
    <w:rsid w:val="005F49D8"/>
    <w:rsid w:val="006114C8"/>
    <w:rsid w:val="006142C2"/>
    <w:rsid w:val="00616166"/>
    <w:rsid w:val="006325BB"/>
    <w:rsid w:val="00632AF2"/>
    <w:rsid w:val="00632C6E"/>
    <w:rsid w:val="0063623C"/>
    <w:rsid w:val="00637995"/>
    <w:rsid w:val="006535A1"/>
    <w:rsid w:val="00653C12"/>
    <w:rsid w:val="006711D1"/>
    <w:rsid w:val="0069263E"/>
    <w:rsid w:val="006A584C"/>
    <w:rsid w:val="006C131A"/>
    <w:rsid w:val="00702C4D"/>
    <w:rsid w:val="00704717"/>
    <w:rsid w:val="0072264D"/>
    <w:rsid w:val="00724D4B"/>
    <w:rsid w:val="007356DF"/>
    <w:rsid w:val="0075555D"/>
    <w:rsid w:val="0077215B"/>
    <w:rsid w:val="00792BFE"/>
    <w:rsid w:val="007A3AB6"/>
    <w:rsid w:val="007C7866"/>
    <w:rsid w:val="007F265A"/>
    <w:rsid w:val="00860DCD"/>
    <w:rsid w:val="00866318"/>
    <w:rsid w:val="00874C72"/>
    <w:rsid w:val="00882B81"/>
    <w:rsid w:val="008848FE"/>
    <w:rsid w:val="00887920"/>
    <w:rsid w:val="008C252B"/>
    <w:rsid w:val="008C27AB"/>
    <w:rsid w:val="008C7CFE"/>
    <w:rsid w:val="008D77C6"/>
    <w:rsid w:val="0094420A"/>
    <w:rsid w:val="00944CD3"/>
    <w:rsid w:val="00951226"/>
    <w:rsid w:val="00951551"/>
    <w:rsid w:val="00963A10"/>
    <w:rsid w:val="009645AE"/>
    <w:rsid w:val="00981A0D"/>
    <w:rsid w:val="0098345E"/>
    <w:rsid w:val="009857CB"/>
    <w:rsid w:val="009B6DCB"/>
    <w:rsid w:val="009D1347"/>
    <w:rsid w:val="009D5FDB"/>
    <w:rsid w:val="009E1E44"/>
    <w:rsid w:val="00A06742"/>
    <w:rsid w:val="00A17EA0"/>
    <w:rsid w:val="00A33E1E"/>
    <w:rsid w:val="00A34A2B"/>
    <w:rsid w:val="00A71286"/>
    <w:rsid w:val="00A72401"/>
    <w:rsid w:val="00A7636E"/>
    <w:rsid w:val="00A97498"/>
    <w:rsid w:val="00AA5744"/>
    <w:rsid w:val="00AC3E64"/>
    <w:rsid w:val="00AD7C52"/>
    <w:rsid w:val="00AF2DD6"/>
    <w:rsid w:val="00B0402D"/>
    <w:rsid w:val="00B11604"/>
    <w:rsid w:val="00B26323"/>
    <w:rsid w:val="00B35681"/>
    <w:rsid w:val="00B639C3"/>
    <w:rsid w:val="00B640D1"/>
    <w:rsid w:val="00BA5C7A"/>
    <w:rsid w:val="00BC3D28"/>
    <w:rsid w:val="00BC53A7"/>
    <w:rsid w:val="00BC6853"/>
    <w:rsid w:val="00BD06BB"/>
    <w:rsid w:val="00BE39BC"/>
    <w:rsid w:val="00BE670B"/>
    <w:rsid w:val="00BF4ED1"/>
    <w:rsid w:val="00C109F6"/>
    <w:rsid w:val="00C24B85"/>
    <w:rsid w:val="00C26024"/>
    <w:rsid w:val="00C318AE"/>
    <w:rsid w:val="00C437E8"/>
    <w:rsid w:val="00C52834"/>
    <w:rsid w:val="00C7068F"/>
    <w:rsid w:val="00CE6369"/>
    <w:rsid w:val="00D73445"/>
    <w:rsid w:val="00D858A5"/>
    <w:rsid w:val="00D9368A"/>
    <w:rsid w:val="00D9407B"/>
    <w:rsid w:val="00DA682F"/>
    <w:rsid w:val="00DE7402"/>
    <w:rsid w:val="00DF3C8C"/>
    <w:rsid w:val="00E174FA"/>
    <w:rsid w:val="00E268E4"/>
    <w:rsid w:val="00E354AA"/>
    <w:rsid w:val="00E46891"/>
    <w:rsid w:val="00E7111D"/>
    <w:rsid w:val="00E73F72"/>
    <w:rsid w:val="00E75271"/>
    <w:rsid w:val="00E9358E"/>
    <w:rsid w:val="00E95307"/>
    <w:rsid w:val="00E96890"/>
    <w:rsid w:val="00E971D0"/>
    <w:rsid w:val="00EA5E66"/>
    <w:rsid w:val="00EB16B4"/>
    <w:rsid w:val="00EF4627"/>
    <w:rsid w:val="00F03FA7"/>
    <w:rsid w:val="00F314DB"/>
    <w:rsid w:val="00F32E03"/>
    <w:rsid w:val="00F53A93"/>
    <w:rsid w:val="00F62588"/>
    <w:rsid w:val="00F64222"/>
    <w:rsid w:val="00F8644F"/>
    <w:rsid w:val="00F879C9"/>
    <w:rsid w:val="00FB74CB"/>
    <w:rsid w:val="00FD7706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2D7C"/>
  <w15:docId w15:val="{549F626D-17F5-4358-B1AF-46C368BF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58E"/>
  </w:style>
  <w:style w:type="paragraph" w:styleId="1">
    <w:name w:val="heading 1"/>
    <w:basedOn w:val="a"/>
    <w:next w:val="a"/>
    <w:link w:val="10"/>
    <w:uiPriority w:val="9"/>
    <w:qFormat/>
    <w:rsid w:val="004D2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basedOn w:val="a"/>
    <w:uiPriority w:val="99"/>
    <w:qFormat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13">
    <w:name w:val="Основной текст1"/>
    <w:rsid w:val="009D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BE3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BE39B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58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2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6323"/>
  </w:style>
  <w:style w:type="paragraph" w:styleId="af">
    <w:name w:val="footer"/>
    <w:basedOn w:val="a"/>
    <w:link w:val="af0"/>
    <w:uiPriority w:val="99"/>
    <w:unhideWhenUsed/>
    <w:rsid w:val="00B2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6323"/>
  </w:style>
  <w:style w:type="character" w:customStyle="1" w:styleId="10">
    <w:name w:val="Заголовок 1 Знак"/>
    <w:basedOn w:val="a0"/>
    <w:link w:val="1"/>
    <w:uiPriority w:val="9"/>
    <w:rsid w:val="004D2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406E-249F-4CD8-8F01-17ECF7BD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Татьяна</cp:lastModifiedBy>
  <cp:revision>2</cp:revision>
  <cp:lastPrinted>2024-01-21T12:02:00Z</cp:lastPrinted>
  <dcterms:created xsi:type="dcterms:W3CDTF">2024-10-13T15:41:00Z</dcterms:created>
  <dcterms:modified xsi:type="dcterms:W3CDTF">2024-10-13T15:41:00Z</dcterms:modified>
</cp:coreProperties>
</file>